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C65">
        <w:rPr>
          <w:rFonts w:ascii="Times New Roman" w:hAnsi="Times New Roman" w:cs="Times New Roman"/>
          <w:b/>
          <w:sz w:val="28"/>
          <w:szCs w:val="28"/>
        </w:rPr>
        <w:t xml:space="preserve"> судоводителя маломерного или прогулочного судна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A70C65">
        <w:rPr>
          <w:rFonts w:ascii="Times New Roman" w:hAnsi="Times New Roman" w:cs="Times New Roman"/>
          <w:sz w:val="28"/>
          <w:szCs w:val="28"/>
        </w:rPr>
        <w:t xml:space="preserve"> на получение диплома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70C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0C65">
        <w:rPr>
          <w:rFonts w:ascii="Times New Roman" w:hAnsi="Times New Roman" w:cs="Times New Roman"/>
          <w:sz w:val="28"/>
          <w:szCs w:val="28"/>
        </w:rPr>
        <w:t>.84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A70C6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70C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0C65">
        <w:rPr>
          <w:rFonts w:ascii="Times New Roman" w:hAnsi="Times New Roman" w:cs="Times New Roman"/>
          <w:sz w:val="28"/>
          <w:szCs w:val="28"/>
        </w:rPr>
        <w:t>.84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DA214C" w:rsidRDefault="00A70C65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 прохождении в образовательной организации теоретической и практической подготовки по управлению маломерным или прогулочным судном по программе, согласованной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копию документа о получении профессионального образования по специальности «судовождение» в образовательной организации</w:t>
      </w:r>
      <w:r w:rsidR="001A0698">
        <w:rPr>
          <w:rFonts w:ascii="Times New Roman" w:hAnsi="Times New Roman" w:cs="Times New Roman"/>
          <w:sz w:val="28"/>
          <w:szCs w:val="28"/>
        </w:rPr>
        <w:t>, заверенную в соответствии с законодательством РФ, либо копию диплома, выданного в соответствии с Положением</w:t>
      </w:r>
      <w:proofErr w:type="gramStart"/>
      <w:r w:rsidR="00C62B07"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.84</w:t>
      </w:r>
      <w:r w:rsidR="00FC13AF" w:rsidRPr="00DA214C">
        <w:rPr>
          <w:rFonts w:ascii="Times New Roman" w:hAnsi="Times New Roman" w:cs="Times New Roman"/>
          <w:sz w:val="28"/>
          <w:szCs w:val="28"/>
        </w:rPr>
        <w:t>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1A06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A06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0698">
        <w:rPr>
          <w:rFonts w:ascii="Times New Roman" w:hAnsi="Times New Roman" w:cs="Times New Roman"/>
          <w:sz w:val="28"/>
          <w:szCs w:val="28"/>
        </w:rPr>
        <w:t>.84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6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A06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0698">
        <w:rPr>
          <w:rFonts w:ascii="Times New Roman" w:hAnsi="Times New Roman" w:cs="Times New Roman"/>
          <w:sz w:val="28"/>
          <w:szCs w:val="28"/>
        </w:rPr>
        <w:t>.84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BE4CA7" w:rsidRDefault="00BE4CA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повторного получения диплома дополнительно предоставляется копия ранее выданного судоводителя маломерного или прогулочного судна с предъявлением оригинала документа, либо копию вышеуказанного документа,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87)</w:t>
      </w:r>
      <w:bookmarkStart w:id="0" w:name="_GoBack"/>
      <w:bookmarkEnd w:id="0"/>
    </w:p>
    <w:p w:rsidR="00A2101A" w:rsidRDefault="00A2101A" w:rsidP="00A21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Default="00FC13AF" w:rsidP="00DA214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1A0698"/>
    <w:rsid w:val="00286669"/>
    <w:rsid w:val="002A600A"/>
    <w:rsid w:val="00417974"/>
    <w:rsid w:val="00420DCB"/>
    <w:rsid w:val="004747BB"/>
    <w:rsid w:val="007916E5"/>
    <w:rsid w:val="009F1607"/>
    <w:rsid w:val="00A2101A"/>
    <w:rsid w:val="00A70C65"/>
    <w:rsid w:val="00AD1FB4"/>
    <w:rsid w:val="00BE4CA7"/>
    <w:rsid w:val="00C62B07"/>
    <w:rsid w:val="00DA214C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21</cp:revision>
  <dcterms:created xsi:type="dcterms:W3CDTF">2018-05-22T08:23:00Z</dcterms:created>
  <dcterms:modified xsi:type="dcterms:W3CDTF">2018-05-30T07:26:00Z</dcterms:modified>
</cp:coreProperties>
</file>