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46" w:rsidRDefault="00C62B07" w:rsidP="00D6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для получения </w:t>
      </w:r>
      <w:r w:rsidR="00D61546">
        <w:rPr>
          <w:rFonts w:ascii="Times New Roman" w:hAnsi="Times New Roman" w:cs="Times New Roman"/>
          <w:b/>
          <w:sz w:val="28"/>
          <w:szCs w:val="28"/>
        </w:rPr>
        <w:t>дипломов</w:t>
      </w:r>
    </w:p>
    <w:p w:rsidR="00E62F90" w:rsidRPr="00C62B07" w:rsidRDefault="00D61546" w:rsidP="00D6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46">
        <w:rPr>
          <w:rFonts w:ascii="Times New Roman" w:hAnsi="Times New Roman" w:cs="Times New Roman"/>
          <w:b/>
          <w:sz w:val="28"/>
          <w:szCs w:val="28"/>
        </w:rPr>
        <w:t xml:space="preserve"> помощника капитана, помощника командира земснаряда, помощника механика, помощника капитана-помощника механика, помощника командира земснаряда-помощника механика земснаряда, помощника электромеханика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B07" w:rsidRPr="00C62B07">
        <w:rPr>
          <w:rFonts w:ascii="Times New Roman" w:hAnsi="Times New Roman" w:cs="Times New Roman"/>
          <w:b/>
          <w:sz w:val="28"/>
          <w:szCs w:val="28"/>
        </w:rPr>
        <w:t>выпускниками образовательных организаций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выдаче диплома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диплома об образовании с предъявлением оригинала диплома, либо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C62B07">
        <w:rPr>
          <w:rFonts w:ascii="Times New Roman" w:hAnsi="Times New Roman" w:cs="Times New Roman"/>
          <w:sz w:val="28"/>
          <w:szCs w:val="28"/>
        </w:rPr>
        <w:t xml:space="preserve"> диплома об образовании</w:t>
      </w:r>
      <w:r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1B0AD2" w:rsidRDefault="0002603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607">
        <w:rPr>
          <w:rFonts w:ascii="Times New Roman" w:hAnsi="Times New Roman" w:cs="Times New Roman"/>
          <w:sz w:val="28"/>
          <w:szCs w:val="28"/>
        </w:rPr>
        <w:t>Справки, подтверждающие стаж плавания не менее шести месяцев, в том числе не менее четырех месяцев  с несением вахты, или справку, подтверждающую выполнение программы образовательной организации, которая должна включать практическую подготовку на борту судна не менее шести месяцев, в том числе не менее четырех месяцев  с несением вахты</w:t>
      </w:r>
      <w:proofErr w:type="gramStart"/>
      <w:r w:rsidRPr="009F1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.55)</w:t>
      </w:r>
      <w:r w:rsidR="009F16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546" w:rsidRDefault="001B0AD2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Судомеханическая и электромеханическая специальность дополнительно к справкам о стаже плавания должны предоставлять </w:t>
      </w:r>
      <w:r w:rsidR="007C09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справку, подтверждающую выполнение раздела учебной программы по судоремонту, содержащую сведения о прохождении практической подготовки по судоремонту на судах, судоремонтных предприятиях или учебно-производственных мастерских не менее одного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.35)</w:t>
      </w:r>
    </w:p>
    <w:p w:rsidR="0002603F" w:rsidRPr="00D61546" w:rsidRDefault="00D61546" w:rsidP="00D61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.23)</w:t>
      </w:r>
      <w:r w:rsidR="009F1607" w:rsidRPr="00D615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7B60" w:rsidRDefault="009E7B60" w:rsidP="009E7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Pr="001911EA" w:rsidRDefault="009F1607" w:rsidP="009F1607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623" w:rsidRPr="00C62B07" w:rsidRDefault="008F1623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8F1623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911EA"/>
    <w:rsid w:val="001B0AD2"/>
    <w:rsid w:val="004747BB"/>
    <w:rsid w:val="005D7282"/>
    <w:rsid w:val="0065747D"/>
    <w:rsid w:val="007C0951"/>
    <w:rsid w:val="008F1623"/>
    <w:rsid w:val="00977B21"/>
    <w:rsid w:val="009E7B60"/>
    <w:rsid w:val="009F1607"/>
    <w:rsid w:val="00C62B07"/>
    <w:rsid w:val="00D61546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18</cp:revision>
  <dcterms:created xsi:type="dcterms:W3CDTF">2018-05-22T08:23:00Z</dcterms:created>
  <dcterms:modified xsi:type="dcterms:W3CDTF">2018-05-31T11:07:00Z</dcterms:modified>
</cp:coreProperties>
</file>