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B95">
        <w:rPr>
          <w:rFonts w:ascii="Times New Roman" w:hAnsi="Times New Roman" w:cs="Times New Roman"/>
          <w:b/>
          <w:sz w:val="28"/>
          <w:szCs w:val="28"/>
        </w:rPr>
        <w:t>первого</w:t>
      </w:r>
      <w:r w:rsidR="00E12C28">
        <w:rPr>
          <w:rFonts w:ascii="Times New Roman" w:hAnsi="Times New Roman" w:cs="Times New Roman"/>
          <w:b/>
          <w:sz w:val="28"/>
          <w:szCs w:val="28"/>
        </w:rPr>
        <w:t xml:space="preserve"> помощника </w:t>
      </w:r>
      <w:r w:rsidR="00852B95">
        <w:rPr>
          <w:rFonts w:ascii="Times New Roman" w:hAnsi="Times New Roman" w:cs="Times New Roman"/>
          <w:b/>
          <w:sz w:val="28"/>
          <w:szCs w:val="28"/>
        </w:rPr>
        <w:t>механика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895D49" w:rsidRDefault="00895D49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Копию документа об образовании с предъявлением оригинала документа, либо копию документа об образовании,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.23)</w:t>
      </w:r>
    </w:p>
    <w:bookmarkEnd w:id="0"/>
    <w:p w:rsidR="00E12C28" w:rsidRPr="00852B95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B95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852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852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>.23)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Справки о стаже плавания не менее</w:t>
      </w:r>
      <w:r w:rsidR="00852B95">
        <w:rPr>
          <w:rFonts w:ascii="Times New Roman" w:hAnsi="Times New Roman" w:cs="Times New Roman"/>
          <w:sz w:val="28"/>
          <w:szCs w:val="28"/>
        </w:rPr>
        <w:t xml:space="preserve"> 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12 месяцев с исполнением обязанностей </w:t>
      </w:r>
      <w:r w:rsidR="00852B95">
        <w:rPr>
          <w:rFonts w:ascii="Times New Roman" w:hAnsi="Times New Roman" w:cs="Times New Roman"/>
          <w:sz w:val="28"/>
          <w:szCs w:val="28"/>
        </w:rPr>
        <w:t>в машинном отделении, из них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не менее 6 месяцев в долж</w:t>
      </w:r>
      <w:r w:rsidR="00852B95">
        <w:rPr>
          <w:rFonts w:ascii="Times New Roman" w:hAnsi="Times New Roman" w:cs="Times New Roman"/>
          <w:sz w:val="28"/>
          <w:szCs w:val="28"/>
        </w:rPr>
        <w:t>ности помощника механика. (п. 64</w:t>
      </w:r>
      <w:r w:rsidR="00AD1FB4" w:rsidRPr="00852B95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852B95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помощника механика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.64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18469B" w:rsidRDefault="0018469B" w:rsidP="00184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Pr="001D59EE" w:rsidRDefault="00FC13AF" w:rsidP="001D59EE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Pr="008F027F" w:rsidRDefault="008F027F" w:rsidP="008F027F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помощника механика 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18469B"/>
    <w:rsid w:val="001D59EE"/>
    <w:rsid w:val="002A600A"/>
    <w:rsid w:val="004747BB"/>
    <w:rsid w:val="005410F8"/>
    <w:rsid w:val="00852B95"/>
    <w:rsid w:val="00895D49"/>
    <w:rsid w:val="008F027F"/>
    <w:rsid w:val="009F1607"/>
    <w:rsid w:val="00AD1FB4"/>
    <w:rsid w:val="00AE6539"/>
    <w:rsid w:val="00C62B07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21</cp:revision>
  <dcterms:created xsi:type="dcterms:W3CDTF">2018-05-22T08:23:00Z</dcterms:created>
  <dcterms:modified xsi:type="dcterms:W3CDTF">2018-05-31T12:57:00Z</dcterms:modified>
</cp:coreProperties>
</file>