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41" w:rsidRDefault="00353441" w:rsidP="00353441">
      <w:pPr>
        <w:jc w:val="right"/>
      </w:pPr>
      <w:r w:rsidRPr="000004B5">
        <w:t xml:space="preserve">Председателю комиссии по аттестации лиц, </w:t>
      </w:r>
    </w:p>
    <w:p w:rsidR="00353441" w:rsidRDefault="00353441" w:rsidP="00353441">
      <w:pPr>
        <w:jc w:val="right"/>
      </w:pPr>
      <w:proofErr w:type="gramStart"/>
      <w:r>
        <w:t>ответственных</w:t>
      </w:r>
      <w:proofErr w:type="gramEnd"/>
      <w:r>
        <w:t xml:space="preserve"> за обеспечение безопасной </w:t>
      </w:r>
    </w:p>
    <w:p w:rsidR="00353441" w:rsidRDefault="00353441" w:rsidP="00353441">
      <w:pPr>
        <w:jc w:val="right"/>
      </w:pPr>
      <w:r>
        <w:t>эксплуатации судов и осуществление связи</w:t>
      </w:r>
    </w:p>
    <w:p w:rsidR="00353441" w:rsidRPr="000004B5" w:rsidRDefault="00353441" w:rsidP="00353441">
      <w:pPr>
        <w:jc w:val="right"/>
      </w:pPr>
      <w:r>
        <w:t>между судовладельцем и находящимися на судах лицами</w:t>
      </w:r>
      <w:r w:rsidRPr="000004B5">
        <w:t xml:space="preserve">, </w:t>
      </w:r>
    </w:p>
    <w:p w:rsidR="00353441" w:rsidRDefault="00353441" w:rsidP="00353441">
      <w:pPr>
        <w:jc w:val="right"/>
      </w:pPr>
      <w:r>
        <w:t xml:space="preserve">первому </w:t>
      </w:r>
      <w:r w:rsidRPr="000004B5">
        <w:t>заместителю руководителя</w:t>
      </w:r>
      <w:r>
        <w:t xml:space="preserve"> – </w:t>
      </w:r>
    </w:p>
    <w:p w:rsidR="00353441" w:rsidRDefault="00353441" w:rsidP="00353441">
      <w:pPr>
        <w:jc w:val="right"/>
      </w:pPr>
      <w:r>
        <w:t xml:space="preserve">капитану </w:t>
      </w:r>
      <w:proofErr w:type="gramStart"/>
      <w:r>
        <w:t>Обь-Иртышского</w:t>
      </w:r>
      <w:proofErr w:type="gramEnd"/>
      <w:r>
        <w:t xml:space="preserve"> бассейна</w:t>
      </w:r>
      <w:r w:rsidRPr="000004B5">
        <w:t xml:space="preserve"> </w:t>
      </w:r>
    </w:p>
    <w:p w:rsidR="00353441" w:rsidRPr="000004B5" w:rsidRDefault="00353441" w:rsidP="00353441">
      <w:pPr>
        <w:jc w:val="right"/>
      </w:pPr>
      <w:r w:rsidRPr="000004B5">
        <w:t xml:space="preserve">ФБУ </w:t>
      </w:r>
      <w:r>
        <w:t xml:space="preserve">«Администрация </w:t>
      </w:r>
      <w:r w:rsidRPr="000004B5">
        <w:t>«Обь-</w:t>
      </w:r>
      <w:proofErr w:type="spellStart"/>
      <w:r w:rsidRPr="000004B5">
        <w:t>Иртышводпуть</w:t>
      </w:r>
      <w:proofErr w:type="spellEnd"/>
      <w:r w:rsidRPr="000004B5">
        <w:t>»</w:t>
      </w:r>
    </w:p>
    <w:p w:rsidR="00353441" w:rsidRPr="000004B5" w:rsidRDefault="00353441" w:rsidP="00353441">
      <w:pPr>
        <w:jc w:val="right"/>
      </w:pPr>
      <w:r>
        <w:t>Суслову И.В.</w:t>
      </w:r>
    </w:p>
    <w:p w:rsidR="00353441" w:rsidRDefault="00353441" w:rsidP="00353441">
      <w:pPr>
        <w:jc w:val="center"/>
        <w:rPr>
          <w:b/>
        </w:rPr>
      </w:pPr>
    </w:p>
    <w:p w:rsidR="00353441" w:rsidRDefault="00353441" w:rsidP="00353441">
      <w:pPr>
        <w:ind w:firstLine="993"/>
        <w:jc w:val="both"/>
      </w:pPr>
      <w:r>
        <w:t>Согласно требованиям п. 3 статьи 34.1. Кодекса внутреннего водного транспорта Российской Федерации п</w:t>
      </w:r>
      <w:r w:rsidRPr="000004B5">
        <w:t xml:space="preserve">рошу рассмотреть вопрос о включении в группу на аттестацию лиц, </w:t>
      </w:r>
      <w:r>
        <w:t xml:space="preserve">ответственных за обеспечение безопасной эксплуатации судов и осуществление связи </w:t>
      </w:r>
      <w:r w:rsidRPr="00FF3A8D">
        <w:t>между судовладельцем и находящимися на судах лицами</w:t>
      </w:r>
      <w:r w:rsidRPr="000004B5">
        <w:t xml:space="preserve">, </w:t>
      </w:r>
    </w:p>
    <w:p w:rsidR="00353441" w:rsidRPr="000004B5" w:rsidRDefault="00353441" w:rsidP="00353441">
      <w:pPr>
        <w:ind w:firstLine="993"/>
        <w:jc w:val="both"/>
      </w:pPr>
    </w:p>
    <w:p w:rsidR="00353441" w:rsidRDefault="00353441" w:rsidP="00353441">
      <w:pPr>
        <w:jc w:val="both"/>
      </w:pPr>
      <w:r w:rsidRPr="000004B5">
        <w:t>___________________________</w:t>
      </w:r>
      <w:r>
        <w:t>__________________________________________________</w:t>
      </w:r>
    </w:p>
    <w:p w:rsidR="00353441" w:rsidRDefault="00353441" w:rsidP="00353441">
      <w:pPr>
        <w:ind w:firstLine="567"/>
        <w:jc w:val="both"/>
      </w:pPr>
      <w:r>
        <w:t xml:space="preserve">                                                    </w:t>
      </w:r>
      <w:r w:rsidRPr="000004B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)</w:t>
      </w:r>
    </w:p>
    <w:p w:rsidR="00353441" w:rsidRPr="000004B5" w:rsidRDefault="00353441" w:rsidP="00353441">
      <w:pPr>
        <w:jc w:val="both"/>
      </w:pPr>
      <w:r>
        <w:t>_____________________________________________________________________________,</w:t>
      </w:r>
    </w:p>
    <w:p w:rsidR="00353441" w:rsidRPr="000004B5" w:rsidRDefault="00353441" w:rsidP="00353441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004B5">
        <w:rPr>
          <w:rFonts w:ascii="Times New Roman" w:hAnsi="Times New Roman" w:cs="Times New Roman"/>
          <w:sz w:val="20"/>
          <w:szCs w:val="20"/>
        </w:rPr>
        <w:t>должность)</w:t>
      </w:r>
    </w:p>
    <w:p w:rsidR="00353441" w:rsidRDefault="00353441" w:rsidP="0035344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5">
        <w:rPr>
          <w:rFonts w:ascii="Times New Roman" w:hAnsi="Times New Roman" w:cs="Times New Roman"/>
          <w:sz w:val="24"/>
          <w:szCs w:val="24"/>
        </w:rPr>
        <w:t xml:space="preserve">назначенного </w:t>
      </w:r>
      <w:r w:rsidRPr="00A83E27">
        <w:rPr>
          <w:rFonts w:ascii="Times New Roman" w:hAnsi="Times New Roman" w:cs="Times New Roman"/>
          <w:sz w:val="24"/>
          <w:szCs w:val="24"/>
        </w:rPr>
        <w:t>в соответствии с приказом Минтранса России от 06.11.2020 г. № 465 «Об утверждении Правил разработки и применения системы управления безопасностью судов»</w:t>
      </w:r>
      <w:r w:rsidRPr="00000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лицом, ответственным за обеспечение безопасной эксплуатации судов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53441" w:rsidRPr="000004B5" w:rsidRDefault="00353441" w:rsidP="0035344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04B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53441" w:rsidRPr="000004B5" w:rsidRDefault="00353441" w:rsidP="00353441">
      <w:pPr>
        <w:ind w:firstLine="567"/>
        <w:rPr>
          <w:sz w:val="20"/>
          <w:szCs w:val="20"/>
        </w:rPr>
      </w:pPr>
      <w:r>
        <w:t xml:space="preserve">                                                               </w:t>
      </w:r>
      <w:r w:rsidRPr="000004B5">
        <w:rPr>
          <w:sz w:val="20"/>
          <w:szCs w:val="20"/>
        </w:rPr>
        <w:t>(наименование компании)</w:t>
      </w:r>
    </w:p>
    <w:p w:rsidR="00353441" w:rsidRDefault="00353441" w:rsidP="00353441">
      <w:pPr>
        <w:ind w:firstLine="567"/>
      </w:pPr>
    </w:p>
    <w:p w:rsidR="00353441" w:rsidRPr="00F14BA6" w:rsidRDefault="00353441" w:rsidP="00353441">
      <w:pPr>
        <w:ind w:firstLine="567"/>
      </w:pPr>
      <w:r w:rsidRPr="00F14BA6">
        <w:t>Приложения:</w:t>
      </w:r>
    </w:p>
    <w:p w:rsidR="00353441" w:rsidRPr="00F14BA6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4BA6">
        <w:t>Справка о результат</w:t>
      </w:r>
      <w:r>
        <w:t xml:space="preserve">ах </w:t>
      </w:r>
      <w:r w:rsidRPr="00F14BA6">
        <w:t>работы аттестуемого лица</w:t>
      </w:r>
      <w:r>
        <w:t>, на __ листе.</w:t>
      </w:r>
    </w:p>
    <w:p w:rsidR="00353441" w:rsidRPr="00F14BA6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F14BA6">
        <w:t xml:space="preserve">Копия </w:t>
      </w:r>
      <w:r>
        <w:t>документа о</w:t>
      </w:r>
      <w:r w:rsidRPr="00F14BA6">
        <w:t xml:space="preserve"> </w:t>
      </w:r>
      <w:r>
        <w:t>соответствующем профессиональном образовании, на __ листе.</w:t>
      </w:r>
    </w:p>
    <w:p w:rsidR="00353441" w:rsidRDefault="00353441" w:rsidP="00353441">
      <w:pPr>
        <w:pStyle w:val="a3"/>
        <w:numPr>
          <w:ilvl w:val="0"/>
          <w:numId w:val="1"/>
        </w:numPr>
        <w:spacing w:after="200"/>
        <w:jc w:val="both"/>
      </w:pPr>
      <w:r>
        <w:t xml:space="preserve">Копия диплома, выданного в соответствии с Положением о </w:t>
      </w:r>
      <w:proofErr w:type="spellStart"/>
      <w:r>
        <w:t>дипломировании</w:t>
      </w:r>
      <w:proofErr w:type="spellEnd"/>
      <w:r>
        <w:t xml:space="preserve"> членов экипажей судов внутреннего водного транспорта, на __ листе. </w:t>
      </w:r>
    </w:p>
    <w:p w:rsidR="00353441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84E52">
        <w:t>Копи</w:t>
      </w:r>
      <w:r>
        <w:t>я</w:t>
      </w:r>
      <w:r w:rsidRPr="00884E52">
        <w:t xml:space="preserve"> удостоверения о </w:t>
      </w:r>
      <w:r>
        <w:t xml:space="preserve">краткосрочном </w:t>
      </w:r>
      <w:r w:rsidRPr="00884E52">
        <w:t>повышени</w:t>
      </w:r>
      <w:r>
        <w:t>и</w:t>
      </w:r>
      <w:r w:rsidRPr="00884E52">
        <w:t xml:space="preserve"> квалификации </w:t>
      </w:r>
      <w:r>
        <w:t>по программе «Подготовка лиц, ответственных за обеспечение безопасной эксплуатации судов», на __ листе.</w:t>
      </w:r>
    </w:p>
    <w:p w:rsidR="00353441" w:rsidRPr="00884E52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Копия трудовой книжки, заверенная надлежащим образом, на ___ листах.</w:t>
      </w:r>
    </w:p>
    <w:p w:rsidR="00353441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К</w:t>
      </w:r>
      <w:r w:rsidRPr="00F14BA6">
        <w:t>опи</w:t>
      </w:r>
      <w:r>
        <w:t xml:space="preserve">я </w:t>
      </w:r>
      <w:r w:rsidRPr="00F14BA6">
        <w:t xml:space="preserve">приказа о назначении </w:t>
      </w:r>
      <w:r>
        <w:t>аттестуемого</w:t>
      </w:r>
      <w:r w:rsidRPr="00F14BA6">
        <w:t xml:space="preserve"> ответственным за </w:t>
      </w:r>
      <w:r>
        <w:t xml:space="preserve">обеспечение безопасной эксплуатации судов и осуществление связи </w:t>
      </w:r>
      <w:r w:rsidRPr="00FF3A8D">
        <w:t>между судовладельцем и находящимися на судах лицами</w:t>
      </w:r>
      <w:r>
        <w:t xml:space="preserve">, </w:t>
      </w:r>
      <w:r w:rsidRPr="00F14BA6">
        <w:t xml:space="preserve"> </w:t>
      </w:r>
      <w:r>
        <w:t>на __ листе.</w:t>
      </w:r>
    </w:p>
    <w:p w:rsidR="00353441" w:rsidRPr="00F14BA6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Копия должностной инструкции </w:t>
      </w:r>
      <w:proofErr w:type="gramStart"/>
      <w:r>
        <w:t>аттестуемого</w:t>
      </w:r>
      <w:proofErr w:type="gramEnd"/>
      <w:r>
        <w:t>, заверенная надлежащим образом, на ___ листах.</w:t>
      </w:r>
    </w:p>
    <w:p w:rsidR="00353441" w:rsidRPr="00261FDF" w:rsidRDefault="00353441" w:rsidP="00353441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А</w:t>
      </w:r>
      <w:r w:rsidRPr="00261FDF">
        <w:t>ттестационный лист</w:t>
      </w:r>
      <w:r>
        <w:t>, з</w:t>
      </w:r>
      <w:r w:rsidRPr="00261FDF">
        <w:t xml:space="preserve">аполненный </w:t>
      </w:r>
      <w:r>
        <w:t>с п. 1 по п. 5.</w:t>
      </w:r>
    </w:p>
    <w:p w:rsidR="00353441" w:rsidRDefault="00353441" w:rsidP="00353441">
      <w:pPr>
        <w:pStyle w:val="a3"/>
        <w:ind w:left="1287"/>
      </w:pPr>
    </w:p>
    <w:p w:rsidR="00353441" w:rsidRDefault="00353441" w:rsidP="00353441">
      <w:pPr>
        <w:pStyle w:val="a3"/>
        <w:ind w:left="1287"/>
      </w:pPr>
    </w:p>
    <w:p w:rsidR="00353441" w:rsidRDefault="00353441" w:rsidP="00353441">
      <w:pPr>
        <w:pStyle w:val="a3"/>
        <w:ind w:left="1287"/>
      </w:pPr>
    </w:p>
    <w:p w:rsidR="00353441" w:rsidRPr="0076352D" w:rsidRDefault="00353441" w:rsidP="00353441">
      <w:pPr>
        <w:pStyle w:val="a3"/>
        <w:ind w:left="1287" w:hanging="1145"/>
      </w:pPr>
      <w:r w:rsidRPr="0076352D">
        <w:t xml:space="preserve">Руководитель      </w:t>
      </w:r>
      <w:r>
        <w:t xml:space="preserve">                </w:t>
      </w:r>
      <w:r w:rsidRPr="0076352D">
        <w:t xml:space="preserve"> </w:t>
      </w:r>
    </w:p>
    <w:p w:rsidR="00353441" w:rsidRPr="0076352D" w:rsidRDefault="00353441" w:rsidP="00353441">
      <w:pPr>
        <w:pStyle w:val="a3"/>
        <w:ind w:left="1287" w:hanging="1145"/>
      </w:pPr>
      <w:r>
        <w:t>организации, компании    ____________________</w:t>
      </w:r>
      <w:r w:rsidRPr="0076352D">
        <w:t xml:space="preserve">        </w:t>
      </w:r>
      <w:r>
        <w:t xml:space="preserve">          </w:t>
      </w:r>
      <w:r w:rsidRPr="0076352D">
        <w:t xml:space="preserve">  ________________________</w:t>
      </w:r>
    </w:p>
    <w:p w:rsidR="00353441" w:rsidRPr="0076352D" w:rsidRDefault="00353441" w:rsidP="00353441">
      <w:pPr>
        <w:pStyle w:val="a3"/>
        <w:tabs>
          <w:tab w:val="left" w:pos="3214"/>
        </w:tabs>
        <w:ind w:left="0"/>
        <w:rPr>
          <w:sz w:val="20"/>
          <w:szCs w:val="20"/>
        </w:rPr>
      </w:pPr>
      <w:r>
        <w:tab/>
        <w:t xml:space="preserve">     </w:t>
      </w:r>
      <w:r w:rsidRPr="0076352D">
        <w:rPr>
          <w:sz w:val="20"/>
          <w:szCs w:val="20"/>
        </w:rPr>
        <w:t xml:space="preserve">(подпись)                                            </w:t>
      </w:r>
      <w:r>
        <w:rPr>
          <w:sz w:val="20"/>
          <w:szCs w:val="20"/>
        </w:rPr>
        <w:t xml:space="preserve">           </w:t>
      </w:r>
      <w:r w:rsidRPr="0076352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6352D">
        <w:rPr>
          <w:sz w:val="20"/>
          <w:szCs w:val="20"/>
        </w:rPr>
        <w:t>инициалы</w:t>
      </w:r>
      <w:r>
        <w:rPr>
          <w:sz w:val="20"/>
          <w:szCs w:val="20"/>
        </w:rPr>
        <w:t>, фамилия</w:t>
      </w:r>
      <w:r w:rsidRPr="0076352D">
        <w:rPr>
          <w:sz w:val="20"/>
          <w:szCs w:val="20"/>
        </w:rPr>
        <w:t>)</w:t>
      </w:r>
    </w:p>
    <w:p w:rsidR="00353441" w:rsidRDefault="00353441" w:rsidP="00353441">
      <w:pPr>
        <w:pStyle w:val="a3"/>
        <w:tabs>
          <w:tab w:val="left" w:pos="3214"/>
        </w:tabs>
        <w:ind w:left="1287"/>
      </w:pPr>
    </w:p>
    <w:p w:rsidR="00353441" w:rsidRDefault="00353441" w:rsidP="00353441">
      <w:pPr>
        <w:tabs>
          <w:tab w:val="left" w:pos="3214"/>
        </w:tabs>
        <w:rPr>
          <w:b/>
          <w:u w:val="single"/>
        </w:rPr>
      </w:pPr>
    </w:p>
    <w:p w:rsidR="00353441" w:rsidRPr="00CF334C" w:rsidRDefault="00353441" w:rsidP="00353441">
      <w:pPr>
        <w:tabs>
          <w:tab w:val="left" w:pos="3214"/>
        </w:tabs>
        <w:rPr>
          <w:b/>
          <w:u w:val="single"/>
        </w:rPr>
      </w:pPr>
      <w:r w:rsidRPr="00CF334C">
        <w:rPr>
          <w:b/>
          <w:u w:val="single"/>
        </w:rPr>
        <w:t>Примечание: заполняется на фирменном бланке организации, компании.</w:t>
      </w:r>
    </w:p>
    <w:p w:rsidR="00E05EF5" w:rsidRDefault="00353441">
      <w:bookmarkStart w:id="0" w:name="_GoBack"/>
      <w:bookmarkEnd w:id="0"/>
    </w:p>
    <w:sectPr w:rsidR="00E05EF5" w:rsidSect="00546F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38E1"/>
    <w:multiLevelType w:val="hybridMultilevel"/>
    <w:tmpl w:val="B21ECB62"/>
    <w:lvl w:ilvl="0" w:tplc="525C14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A"/>
    <w:rsid w:val="00353441"/>
    <w:rsid w:val="004712F3"/>
    <w:rsid w:val="0048396A"/>
    <w:rsid w:val="00B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41"/>
    <w:pPr>
      <w:ind w:left="720"/>
      <w:contextualSpacing/>
    </w:pPr>
  </w:style>
  <w:style w:type="paragraph" w:styleId="a4">
    <w:name w:val="No Spacing"/>
    <w:uiPriority w:val="1"/>
    <w:qFormat/>
    <w:rsid w:val="00353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41"/>
    <w:pPr>
      <w:ind w:left="720"/>
      <w:contextualSpacing/>
    </w:pPr>
  </w:style>
  <w:style w:type="paragraph" w:styleId="a4">
    <w:name w:val="No Spacing"/>
    <w:uiPriority w:val="1"/>
    <w:qFormat/>
    <w:rsid w:val="0035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Сидоров</dc:creator>
  <cp:keywords/>
  <dc:description/>
  <cp:lastModifiedBy>Александр Г. Сидоров</cp:lastModifiedBy>
  <cp:revision>2</cp:revision>
  <dcterms:created xsi:type="dcterms:W3CDTF">2021-03-19T05:33:00Z</dcterms:created>
  <dcterms:modified xsi:type="dcterms:W3CDTF">2021-03-19T05:33:00Z</dcterms:modified>
</cp:coreProperties>
</file>