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35EE" w14:textId="5EA1EC66" w:rsidR="00D01D29" w:rsidRDefault="00D01D29" w:rsidP="00D01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 для рядового состава</w:t>
      </w:r>
    </w:p>
    <w:p w14:paraId="4D2D51A4" w14:textId="20BE3506" w:rsidR="00D01D29" w:rsidRPr="00D01D29" w:rsidRDefault="00D01D29" w:rsidP="00D01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квалификационных испытаний (тестирование)</w:t>
      </w:r>
    </w:p>
    <w:p w14:paraId="7AF20FFB" w14:textId="77777777" w:rsidR="006E70D2" w:rsidRPr="00D542D8" w:rsidRDefault="006E70D2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Общие вопросы</w:t>
      </w:r>
    </w:p>
    <w:p w14:paraId="335BFF27" w14:textId="77777777" w:rsidR="006E70D2" w:rsidRPr="00D542D8" w:rsidRDefault="006E70D2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Устав службы на судах</w:t>
      </w:r>
    </w:p>
    <w:p w14:paraId="6B585574" w14:textId="77777777" w:rsidR="006E70D2" w:rsidRPr="00D542D8" w:rsidRDefault="006E70D2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2DC055DB" w14:textId="23399A2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6AA8F8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кого распространяется Устав службы на судах?</w:t>
      </w:r>
    </w:p>
    <w:p w14:paraId="1851B14C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AC5E5DC" w14:textId="55F27952" w:rsidR="00EB58A3" w:rsidRDefault="006E70D2" w:rsidP="00EB58A3">
      <w:pPr>
        <w:spacing w:after="0" w:line="240" w:lineRule="auto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кого из указанных ниже лиц, распространяются требования Устава службы на судах МРФ? Выберите несколько вариантов ответа.</w:t>
      </w:r>
    </w:p>
    <w:p w14:paraId="52251B66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56314D78" w14:textId="49690E20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C75D19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Расписания по организации службы на судах. Порядок их составления и утверждения?</w:t>
      </w:r>
    </w:p>
    <w:p w14:paraId="0EF60491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F19F470" w14:textId="203D3BCD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расписания, являются основными по организации службы на судне? Выберите несколько вариантов о</w:t>
      </w:r>
      <w:r w:rsidR="00D542D8">
        <w:rPr>
          <w:rFonts w:ascii="Times New Roman" w:hAnsi="Times New Roman" w:cs="Times New Roman"/>
        </w:rPr>
        <w:t>т</w:t>
      </w:r>
      <w:r w:rsidRPr="00D542D8">
        <w:rPr>
          <w:rFonts w:ascii="Times New Roman" w:hAnsi="Times New Roman" w:cs="Times New Roman"/>
        </w:rPr>
        <w:t>вета.</w:t>
      </w:r>
    </w:p>
    <w:p w14:paraId="7499055F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6653D5D1" w14:textId="1E5FBF1B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93E8FEA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Время несения ходовых вахт при 4-, 3-, 2-сменных графиках?</w:t>
      </w:r>
    </w:p>
    <w:p w14:paraId="3023C772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7A7262C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Кто на судне определяет время несения вахт и выполнения судовых работ для членов судовой команды (рядовой состав)? Выберите один вариант ответа.</w:t>
      </w:r>
    </w:p>
    <w:p w14:paraId="2D700E3D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77EB6C35" w14:textId="3A6AB59C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DA33088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Обязанности вахтенного матроса?</w:t>
      </w:r>
    </w:p>
    <w:p w14:paraId="18898DE0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0149440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Где обязан находиться вахтенный матрос при стоянке судна на якоре или швартовах? Выберите один вариант ответа.</w:t>
      </w:r>
    </w:p>
    <w:p w14:paraId="6AB8FC6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5B88D5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Обязанности вахтенного матроса?</w:t>
      </w:r>
    </w:p>
    <w:p w14:paraId="2413B8E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A9050E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чем обязан убедиться вахтенный при </w:t>
      </w:r>
      <w:proofErr w:type="spellStart"/>
      <w:r w:rsidRPr="00D542D8">
        <w:rPr>
          <w:rFonts w:ascii="Times New Roman" w:hAnsi="Times New Roman" w:cs="Times New Roman"/>
        </w:rPr>
        <w:t>заступлении</w:t>
      </w:r>
      <w:proofErr w:type="spellEnd"/>
      <w:r w:rsidRPr="00D542D8">
        <w:rPr>
          <w:rFonts w:ascii="Times New Roman" w:hAnsi="Times New Roman" w:cs="Times New Roman"/>
        </w:rPr>
        <w:t xml:space="preserve"> на пост у трапа? Выберите несколько вариантов ответа.</w:t>
      </w:r>
    </w:p>
    <w:p w14:paraId="292A013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B7D003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Обязанности вахтенного матроса?</w:t>
      </w:r>
    </w:p>
    <w:p w14:paraId="157EB732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946B1E3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несении вахты у трапа, вахтенный матрос обязан? Выберите несколько вариантов ответа.</w:t>
      </w:r>
    </w:p>
    <w:p w14:paraId="198C7D61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256421F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D78A900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Обязанности вахтенного рулевого?</w:t>
      </w:r>
    </w:p>
    <w:p w14:paraId="68F8206A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2008449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обязан проверить (сделать) вахтенный рулевой, заступая на вахту? Выберите несколько вариантов ответа.</w:t>
      </w:r>
    </w:p>
    <w:p w14:paraId="784C3B79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F928D6A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Обязанности вахтенного рулевого?</w:t>
      </w:r>
    </w:p>
    <w:p w14:paraId="5447EA1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5ECFC67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Вахтенный рулевой, находясь на посту управления и используя </w:t>
      </w:r>
      <w:proofErr w:type="spellStart"/>
      <w:r w:rsidRPr="00D542D8">
        <w:rPr>
          <w:rFonts w:ascii="Times New Roman" w:hAnsi="Times New Roman" w:cs="Times New Roman"/>
        </w:rPr>
        <w:t>курсоуказатель</w:t>
      </w:r>
      <w:proofErr w:type="spellEnd"/>
      <w:r w:rsidRPr="00D542D8">
        <w:rPr>
          <w:rFonts w:ascii="Times New Roman" w:hAnsi="Times New Roman" w:cs="Times New Roman"/>
        </w:rPr>
        <w:t xml:space="preserve"> для удержания судна на заданном курсе, обязан? Выберите несколько вариантов ответа.</w:t>
      </w:r>
    </w:p>
    <w:p w14:paraId="28E68FE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02C3A03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Обязанности вахтенного рулевого?</w:t>
      </w:r>
    </w:p>
    <w:p w14:paraId="2BBA406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46B6C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За чем</w:t>
      </w:r>
      <w:proofErr w:type="gramEnd"/>
      <w:r w:rsidRPr="00D542D8">
        <w:rPr>
          <w:rFonts w:ascii="Times New Roman" w:hAnsi="Times New Roman" w:cs="Times New Roman"/>
        </w:rPr>
        <w:t xml:space="preserve"> обязан вести постоянное наблюдение вахтенный рулевой при плавании с использованием глазомерного метода ориентировки? Выберите несколько вариантов ответа.</w:t>
      </w:r>
    </w:p>
    <w:p w14:paraId="3DB2A617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72D183B8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AB729E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Общие обязанности лиц, находящихся на вахте?</w:t>
      </w:r>
    </w:p>
    <w:p w14:paraId="0FCF205E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Пояснение к вопросу:</w:t>
      </w:r>
    </w:p>
    <w:p w14:paraId="18197863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Судовые вахты разделяются </w:t>
      </w:r>
      <w:proofErr w:type="gramStart"/>
      <w:r w:rsidRPr="00D542D8">
        <w:rPr>
          <w:rFonts w:ascii="Times New Roman" w:hAnsi="Times New Roman" w:cs="Times New Roman"/>
        </w:rPr>
        <w:t>на</w:t>
      </w:r>
      <w:proofErr w:type="gramEnd"/>
      <w:r w:rsidRPr="00D542D8">
        <w:rPr>
          <w:rFonts w:ascii="Times New Roman" w:hAnsi="Times New Roman" w:cs="Times New Roman"/>
        </w:rPr>
        <w:t xml:space="preserve"> ...? Выберите несколько правильных ответов.</w:t>
      </w:r>
    </w:p>
    <w:p w14:paraId="4F5317F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1CB03AC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Общие обязанности лиц, находящихся на вахте?</w:t>
      </w:r>
    </w:p>
    <w:p w14:paraId="2458A60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1A9052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 несению вахты допускаются лица, получившие отдых длительностью не менее _ _ _</w:t>
      </w:r>
      <w:proofErr w:type="gramStart"/>
      <w:r w:rsidRPr="00D542D8">
        <w:rPr>
          <w:rFonts w:ascii="Times New Roman" w:hAnsi="Times New Roman" w:cs="Times New Roman"/>
        </w:rPr>
        <w:t xml:space="preserve"> ?</w:t>
      </w:r>
      <w:proofErr w:type="gramEnd"/>
      <w:r w:rsidRPr="00D542D8">
        <w:rPr>
          <w:rFonts w:ascii="Times New Roman" w:hAnsi="Times New Roman" w:cs="Times New Roman"/>
        </w:rPr>
        <w:t xml:space="preserve"> </w:t>
      </w:r>
    </w:p>
    <w:p w14:paraId="77E5BAB2" w14:textId="559A2216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Выберите правильное значение.</w:t>
      </w:r>
    </w:p>
    <w:p w14:paraId="5EAE4988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F47C7F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Общие обязанности лиц, находящихся на вахте?</w:t>
      </w:r>
    </w:p>
    <w:p w14:paraId="5FCF153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66E9C1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По каком расписанию несет вахту экипаж при стоянке судна на якоре?</w:t>
      </w:r>
      <w:proofErr w:type="gramEnd"/>
      <w:r w:rsidRPr="00D542D8">
        <w:rPr>
          <w:rFonts w:ascii="Times New Roman" w:hAnsi="Times New Roman" w:cs="Times New Roman"/>
        </w:rPr>
        <w:t xml:space="preserve"> Выберите один вариант ответа.</w:t>
      </w:r>
    </w:p>
    <w:p w14:paraId="0258422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EEE1ED8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Общие обязанности лиц, находящихся на вахте?</w:t>
      </w:r>
    </w:p>
    <w:p w14:paraId="60220E0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81E171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не имеет права делать вахтенный без разрешения или приказания вышестоящего по вахте начальника? Выберите несколько вариантов ответа.</w:t>
      </w:r>
    </w:p>
    <w:p w14:paraId="099A8E82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00638B9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5EE7560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Порядок смены вахт?</w:t>
      </w:r>
    </w:p>
    <w:p w14:paraId="281997B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8DE9717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За какое время до начала вахты должны явиться лица рядового состава? Выберите правильное значение.</w:t>
      </w:r>
    </w:p>
    <w:p w14:paraId="44B91AA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C400B1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Порядок смены вахт?</w:t>
      </w:r>
    </w:p>
    <w:p w14:paraId="0FF6B22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61D1D25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За какое время до начала вахты должна быть предупреждена очередная вахтенная смена? Выберите правильное значение.</w:t>
      </w:r>
    </w:p>
    <w:p w14:paraId="25F3D6E8" w14:textId="77777777" w:rsidR="006E70D2" w:rsidRPr="00D542D8" w:rsidRDefault="006E70D2" w:rsidP="006E70D2">
      <w:pPr>
        <w:rPr>
          <w:rFonts w:ascii="Times New Roman" w:hAnsi="Times New Roman" w:cs="Times New Roman"/>
        </w:rPr>
      </w:pPr>
    </w:p>
    <w:p w14:paraId="16883A2E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32CBD8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Флаги и вымпелы, порядок их подъема и несения?</w:t>
      </w:r>
    </w:p>
    <w:p w14:paraId="666F63BE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A52545A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какое время суток производится подъём государственного флага Российской Федерации на самоходных судах, плавающих на внутренних водных путях? Выберите несколько вариантов ответа.</w:t>
      </w:r>
    </w:p>
    <w:p w14:paraId="0959D604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3FD01562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CD12DB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Порядок использования судовых помещений?</w:t>
      </w:r>
    </w:p>
    <w:p w14:paraId="6FD47D08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5CD7FC9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обязан сделать каждый член экипажа при уходе из каюты? Выберите несколько вариантов ответа.</w:t>
      </w:r>
    </w:p>
    <w:p w14:paraId="56740130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2173500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FD3256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судна?</w:t>
      </w:r>
    </w:p>
    <w:p w14:paraId="424E5448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20417A9" w14:textId="6F5BDC2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часто должна производиться смена постельного белья членов экипажа? Выберите один вариант ответа</w:t>
      </w:r>
      <w:r w:rsidR="0061795B">
        <w:rPr>
          <w:rFonts w:ascii="Times New Roman" w:hAnsi="Times New Roman" w:cs="Times New Roman"/>
        </w:rPr>
        <w:t>.</w:t>
      </w:r>
    </w:p>
    <w:p w14:paraId="3B5E6EF2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36EA0AE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BB1EF61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судна?</w:t>
      </w:r>
    </w:p>
    <w:p w14:paraId="04393F73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43BEC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часто производятся приборки для содержания судна и всех помещений в соответствии с санитарно-гигиеническими требованиями? Выберите правильное соответствие.</w:t>
      </w:r>
    </w:p>
    <w:p w14:paraId="30D311F5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3C4A135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0D4AA3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Пользование судовыми рабочими шлюпками?</w:t>
      </w:r>
    </w:p>
    <w:p w14:paraId="799340B1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125CD6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Кто дает разрешение на спуск шлюпок на воду и их использование? Выберите один вариант ответа.</w:t>
      </w:r>
    </w:p>
    <w:p w14:paraId="2C64A7E4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02553F0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B60D3D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Судовые правила?</w:t>
      </w:r>
    </w:p>
    <w:p w14:paraId="6CAB3A6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Пояснение к вопросу:</w:t>
      </w:r>
    </w:p>
    <w:p w14:paraId="7FEBFF04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из перечисленного ниже запрещается на судне? Выберите несколько вариантов ответа.</w:t>
      </w:r>
    </w:p>
    <w:p w14:paraId="616EBE5C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089CA27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Судовые правила?</w:t>
      </w:r>
    </w:p>
    <w:p w14:paraId="711D283C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69D7F8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из перечисленного ниже запрещается на судне? Выберите несколько вариантов ответа.</w:t>
      </w:r>
    </w:p>
    <w:p w14:paraId="2C899F09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41CC1026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C94520D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Увольнение на берег?</w:t>
      </w:r>
    </w:p>
    <w:p w14:paraId="711CAB2A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3DF606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Сколько членов экипажа может быть уволено на берег при стоянке в порту? Выберите один вариант ответа.</w:t>
      </w:r>
    </w:p>
    <w:p w14:paraId="4509B41E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04FCE7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Увольнение на берег?</w:t>
      </w:r>
    </w:p>
    <w:p w14:paraId="30B1B1A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BFA4E5B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Сколько членов экипажа может быть уволено на берег при стоянке на рейде? Выберите один вариант ответа.</w:t>
      </w:r>
    </w:p>
    <w:p w14:paraId="6764D273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1EA6CCE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Увольнение на берег?</w:t>
      </w:r>
    </w:p>
    <w:p w14:paraId="395CEB4F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CBC12B0" w14:textId="77777777" w:rsidR="006E70D2" w:rsidRPr="00D542D8" w:rsidRDefault="006E70D2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Кому обязаны докладывать перед уходом с судна и по возвращении на судно лица судового экипажа, получившие разрешение на увольнение? Выберите один вариант ответа.</w:t>
      </w:r>
    </w:p>
    <w:p w14:paraId="1DE06CAE" w14:textId="77777777" w:rsidR="0061795B" w:rsidRDefault="0061795B" w:rsidP="00BD345E">
      <w:pPr>
        <w:spacing w:after="0"/>
        <w:rPr>
          <w:rFonts w:ascii="Times New Roman" w:hAnsi="Times New Roman" w:cs="Times New Roman"/>
        </w:rPr>
      </w:pPr>
    </w:p>
    <w:p w14:paraId="770E6242" w14:textId="3219ABCC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Судоводители</w:t>
      </w:r>
    </w:p>
    <w:p w14:paraId="7DDC872B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Управление судном (составом)</w:t>
      </w:r>
    </w:p>
    <w:p w14:paraId="103A6CF1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51D382A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A4711F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Работа и взаимное влияние рулей и гребных винтов?</w:t>
      </w:r>
    </w:p>
    <w:p w14:paraId="5387E7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CACB0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От чего зависит «Рулевая сила» реального судна. Выберите несколько вариантов ответа.</w:t>
      </w:r>
    </w:p>
    <w:p w14:paraId="0CA1ACE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17320B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Работа и взаимное влияние рулей и гребных винтов?</w:t>
      </w:r>
    </w:p>
    <w:p w14:paraId="28BADD8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D2589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Почему при движении судна на прямолинейных курсах следует избегать частых перекладок руля? Выберите один вариант ответа.</w:t>
      </w:r>
    </w:p>
    <w:p w14:paraId="36A6E181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5179237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F52E77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Типы движителей. Их особенности и влияние на управляемость?</w:t>
      </w:r>
    </w:p>
    <w:p w14:paraId="1A86D2D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154542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движители чаще остальных применяются на речных судах? Выберите несколько вариантов ответа.</w:t>
      </w:r>
    </w:p>
    <w:p w14:paraId="3B25E569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1BF7C7A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BB3071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Типы рулей и управляемость. Особенности управляемости судов с различным числом винтов. Особенности управляемости судов на заднем ходу?</w:t>
      </w:r>
    </w:p>
    <w:p w14:paraId="6E23EAC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2F1A91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Сопоставьте изображение судового руля с его наименованием? Выберите один вариант ответа.</w:t>
      </w:r>
    </w:p>
    <w:p w14:paraId="37DEB4ED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1006247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6B0F99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Управление одиночным судном. Оборот. Привалы и отвалы. Шлюзование.</w:t>
      </w:r>
    </w:p>
    <w:p w14:paraId="5E63D6F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73ABC0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Перечислите основные способы выполнения оборота одиночным судном? Выберите несколько вариантов ответа.</w:t>
      </w:r>
    </w:p>
    <w:p w14:paraId="74E4F0D6" w14:textId="77777777" w:rsidR="0061795B" w:rsidRDefault="0061795B" w:rsidP="00E30227">
      <w:pPr>
        <w:spacing w:after="0"/>
        <w:rPr>
          <w:rFonts w:ascii="Times New Roman" w:hAnsi="Times New Roman" w:cs="Times New Roman"/>
        </w:rPr>
      </w:pPr>
    </w:p>
    <w:p w14:paraId="5466AB65" w14:textId="4F0F75C4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Электромеханики</w:t>
      </w:r>
    </w:p>
    <w:p w14:paraId="01CA35E9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Техническая диагностика</w:t>
      </w:r>
    </w:p>
    <w:p w14:paraId="4582D48E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6F794D47" w14:textId="77777777" w:rsidR="00BD345E" w:rsidRDefault="00BD345E" w:rsidP="00E30227">
      <w:pPr>
        <w:spacing w:after="0"/>
        <w:rPr>
          <w:rFonts w:ascii="Times New Roman" w:hAnsi="Times New Roman" w:cs="Times New Roman"/>
        </w:rPr>
      </w:pPr>
    </w:p>
    <w:p w14:paraId="7D031AE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7B2C4D69" w14:textId="1158C5F8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Техническое обслуживание </w:t>
      </w:r>
    </w:p>
    <w:p w14:paraId="6DA29D3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27652B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относиться к основным задачам технического обслуживания № 2? Выберите несколько вариантов ответа.</w:t>
      </w:r>
    </w:p>
    <w:p w14:paraId="04AFB6D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40500A2" w14:textId="1B6F212F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Техническое обслуживание </w:t>
      </w:r>
    </w:p>
    <w:p w14:paraId="2EF6341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639767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каком документе должны фиксироваться работы по техническому обслуживанию судового электрооборудования? Выберите один вариант ответа.</w:t>
      </w:r>
    </w:p>
    <w:p w14:paraId="1E9E4B9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9C61AC6" w14:textId="2EBCC8C6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Техническое обслуживание </w:t>
      </w:r>
    </w:p>
    <w:p w14:paraId="7FFDE5A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A5F718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нормативным документом регламентируется объём и периодичность проведения работ по техническому обслуживанию судового электрооборудования? Выберите один вариантов ответа.</w:t>
      </w:r>
    </w:p>
    <w:p w14:paraId="14F0296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C70423B" w14:textId="77DE85B8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Техническое обслуживание </w:t>
      </w:r>
    </w:p>
    <w:p w14:paraId="59A9C30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0ABA51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Кто проводит работы по ТО № 2 на судах, не имеющих электротехнического персонала? Выберите несколько вариантов ответа.</w:t>
      </w:r>
    </w:p>
    <w:p w14:paraId="765F88EC" w14:textId="77777777" w:rsidR="0061795B" w:rsidRDefault="0061795B" w:rsidP="00BD345E">
      <w:pPr>
        <w:spacing w:after="0"/>
        <w:rPr>
          <w:rFonts w:ascii="Times New Roman" w:hAnsi="Times New Roman" w:cs="Times New Roman"/>
        </w:rPr>
      </w:pPr>
    </w:p>
    <w:p w14:paraId="79D35A1F" w14:textId="07FFAB69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Общие вопросы</w:t>
      </w:r>
    </w:p>
    <w:p w14:paraId="3C3557D7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Теория и устройство судна</w:t>
      </w:r>
    </w:p>
    <w:p w14:paraId="6577A141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3195CCB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ADAA0B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судов в зависимости от конструкции и условий района Плавания?</w:t>
      </w:r>
    </w:p>
    <w:p w14:paraId="105403A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21C73C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Грузовые суда по классификации подразделяются </w:t>
      </w:r>
      <w:proofErr w:type="gramStart"/>
      <w:r w:rsidRPr="00D542D8">
        <w:rPr>
          <w:rFonts w:ascii="Times New Roman" w:hAnsi="Times New Roman" w:cs="Times New Roman"/>
        </w:rPr>
        <w:t>на</w:t>
      </w:r>
      <w:proofErr w:type="gramEnd"/>
      <w:r w:rsidRPr="00D542D8">
        <w:rPr>
          <w:rFonts w:ascii="Times New Roman" w:hAnsi="Times New Roman" w:cs="Times New Roman"/>
        </w:rPr>
        <w:t xml:space="preserve"> ...? Выберите несколько вариантов ответа.</w:t>
      </w:r>
    </w:p>
    <w:p w14:paraId="4DC0B02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432F3A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судов в зависимости от конструкции и условий района Плавания?</w:t>
      </w:r>
    </w:p>
    <w:p w14:paraId="61BB2B6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47E1744" w14:textId="166AFE3B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Из к</w:t>
      </w:r>
      <w:r w:rsidR="001406B0">
        <w:rPr>
          <w:rFonts w:ascii="Times New Roman" w:hAnsi="Times New Roman" w:cs="Times New Roman"/>
        </w:rPr>
        <w:t>а</w:t>
      </w:r>
      <w:r w:rsidRPr="00D542D8">
        <w:rPr>
          <w:rFonts w:ascii="Times New Roman" w:hAnsi="Times New Roman" w:cs="Times New Roman"/>
        </w:rPr>
        <w:t>кого материала может быть изготовлен корпус судна? Выберите несколько вариантов ответа.</w:t>
      </w:r>
    </w:p>
    <w:p w14:paraId="06EE608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1FA48E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судов в зависимости от конструкции и условий района Плавания?</w:t>
      </w:r>
    </w:p>
    <w:p w14:paraId="79CAA2C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DD45BC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Какая форма обводов носовой оконечности характерна для судов ледового плавания? Выберите один вариант ответа.</w:t>
      </w:r>
    </w:p>
    <w:p w14:paraId="15F0961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9BAE2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судов в зависимости от конструкции и условий района Плавания?</w:t>
      </w:r>
    </w:p>
    <w:p w14:paraId="2191E7C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576A69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Какая форма обводов носовой оконечности способствует снижению волнообразования и уменьшению сопротивления воды движению судна? Выберите один вариант ответа.</w:t>
      </w:r>
    </w:p>
    <w:p w14:paraId="729EEA8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597ADC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судов в зависимости от конструкции и условий района Плавания?</w:t>
      </w:r>
    </w:p>
    <w:p w14:paraId="36F1C33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3DB09B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каком рисунке изображена форма обводов кормовой оконечности называемая «</w:t>
      </w:r>
      <w:proofErr w:type="spellStart"/>
      <w:r w:rsidRPr="00D542D8">
        <w:rPr>
          <w:rFonts w:ascii="Times New Roman" w:hAnsi="Times New Roman" w:cs="Times New Roman"/>
        </w:rPr>
        <w:t>транцевая</w:t>
      </w:r>
      <w:proofErr w:type="spellEnd"/>
      <w:r w:rsidRPr="00D542D8">
        <w:rPr>
          <w:rFonts w:ascii="Times New Roman" w:hAnsi="Times New Roman" w:cs="Times New Roman"/>
        </w:rPr>
        <w:t xml:space="preserve"> корма»? Выберите один вариант ответа.</w:t>
      </w:r>
    </w:p>
    <w:p w14:paraId="75CFC262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5C77989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3254E5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Принципы устройства судна с точки зрения обеспечения безопасности Плавания?</w:t>
      </w:r>
    </w:p>
    <w:p w14:paraId="793C358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DD691D" w14:textId="77777777" w:rsidR="00B313BE" w:rsidRPr="00D542D8" w:rsidRDefault="00B313BE" w:rsidP="00B313BE">
      <w:pPr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От чего зависит количество и расположение поперечных и продольных водонепроницаемых переборок в корпусе судне? Выберите несколько вариантов ответа.</w:t>
      </w:r>
    </w:p>
    <w:p w14:paraId="6F439EB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02BE22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7E90347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D39461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кормовой водонепроницаемый отсек? Выберите один вариант ответа.</w:t>
      </w:r>
    </w:p>
    <w:p w14:paraId="5990825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17E64A9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78C8085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CF43BF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элемент конструкции судна, изображенный на картинке? Выберите один вариант ответа.</w:t>
      </w:r>
    </w:p>
    <w:p w14:paraId="778F56C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100508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141E353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5EC679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носовой водонепроницаемый отсек? Выберите один вариант ответа.</w:t>
      </w:r>
    </w:p>
    <w:p w14:paraId="14D6D03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FFEBFA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3B0B0BD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1D1E3F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элемент конструкции судна, изображенный на картинке? Выберите несколько вариантов ответа.</w:t>
      </w:r>
    </w:p>
    <w:p w14:paraId="73CC567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11EA6A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0FECBCE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8168D2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чего (каких целей) могут использоваться на судне водонепроницаемые отсеки, изображенные на картинке? Выберите один вариант ответа.</w:t>
      </w:r>
    </w:p>
    <w:p w14:paraId="136231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913841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3CBFB4C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187469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конструктивный элемент набора корпуса судна показан на рисунке под цифрой «2»? Выберите один вариант ответа.</w:t>
      </w:r>
    </w:p>
    <w:p w14:paraId="3D1E081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428DFA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6F19C5B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AC2DD7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конструктивный элемент набора корпуса судна показан на рисунке под цифрой «3»? Выберите один вариант ответа.</w:t>
      </w:r>
    </w:p>
    <w:p w14:paraId="7485F12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1819AB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Основные элементы конструкции судна. Корпус, надстройка, рубка, палуба, платформа?</w:t>
      </w:r>
    </w:p>
    <w:p w14:paraId="7419632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CFEA97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конструктивный элемент набора корпуса судна показан на рисунке под цифрой «4»? Выберите один вариант ответа.</w:t>
      </w:r>
    </w:p>
    <w:p w14:paraId="1F596682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70CA58E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DC2527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Водоизмещение, грузоподъемность, дедвейт, валовая вместимость?</w:t>
      </w:r>
    </w:p>
    <w:p w14:paraId="42E36FE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A480F3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Общее количество воды, вытесненной подводной частью корпуса судна – это …? Выберите один вариант ответа.</w:t>
      </w:r>
    </w:p>
    <w:p w14:paraId="43BE3FD9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24F5A4D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EC295D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Плавучесть. Запас плавучести и надводный борт. Наименьшие значения высоты надводного борта для типовых судов?</w:t>
      </w:r>
    </w:p>
    <w:p w14:paraId="09FC287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9A9F7C9" w14:textId="77777777" w:rsidR="00B313BE" w:rsidRPr="00D542D8" w:rsidRDefault="00B313BE" w:rsidP="00B313BE">
      <w:pPr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понимают под мореходным (навигационным) качеством судна – «Плавучесть»? Выберите один вариант ответа.</w:t>
      </w:r>
    </w:p>
    <w:p w14:paraId="74A451A1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5536F2C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80D288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Остойчивость. Влияние ширины судна и высоты борта?</w:t>
      </w:r>
    </w:p>
    <w:p w14:paraId="6BD92B5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55FC5E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принято понимать под термином «Остойчивость»? Выберите один вариант ответа.</w:t>
      </w:r>
    </w:p>
    <w:p w14:paraId="5EDC799C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0FF14D5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731038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Центр тяжести, метацентр, центр величины?</w:t>
      </w:r>
    </w:p>
    <w:p w14:paraId="6E624F9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C93B74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Если судно находиться на плаву без крена и дифферента, то точки G (центр тяжести) и C (центр величины) находятся ...? Выберите один вариант ответа.</w:t>
      </w:r>
    </w:p>
    <w:p w14:paraId="53242C4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2DC2999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Центр тяжести, метацентр, центр величины?</w:t>
      </w:r>
    </w:p>
    <w:p w14:paraId="1D8B503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490E1F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принято понимать под термином поперечный «Метацентр»? Выберите один вариант ответа.</w:t>
      </w:r>
    </w:p>
    <w:p w14:paraId="4B3233B5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6D8758A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C6115B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Якорное устройство. Якорная цепь. Состав якорной смычки?</w:t>
      </w:r>
    </w:p>
    <w:p w14:paraId="338B3B3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F6C75B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чего предназначено судовое якорное устройство? Выберите несколько вариантов ответа.</w:t>
      </w:r>
    </w:p>
    <w:p w14:paraId="39571D5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E0D73F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Якорное устройство. Якорная цепь. Состав якорной смычки?</w:t>
      </w:r>
    </w:p>
    <w:p w14:paraId="4525962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DFE397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Из каких элементов (механизмов, устройств) состоит якорное устройство? Выберите несколько вариантов ответа.</w:t>
      </w:r>
    </w:p>
    <w:p w14:paraId="5DFFD6A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ADB353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Якорное устройство. Якорная цепь. Состав якорной смычки?</w:t>
      </w:r>
    </w:p>
    <w:p w14:paraId="06944ED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2A0CD1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Чему равна длина смычки якорной цепи? Выберите один вариант ответа.</w:t>
      </w:r>
    </w:p>
    <w:p w14:paraId="7551D7E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FD3D74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Якорное устройство. Якорная цепь. Состав якорной смычки?</w:t>
      </w:r>
    </w:p>
    <w:p w14:paraId="5CF6F1C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8A6F6A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Из каких элементов состоит якорная цепь? Выберите несколько вариантов ответа.</w:t>
      </w:r>
    </w:p>
    <w:p w14:paraId="087F980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1F93A1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Якорное устройство. Якорная цепь. Состав якорной смычки?</w:t>
      </w:r>
    </w:p>
    <w:p w14:paraId="71353DA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28AC7D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смычка якорной цепи, примыкающая к якорю? Выберите один вариант ответа.</w:t>
      </w:r>
    </w:p>
    <w:p w14:paraId="3D261667" w14:textId="77777777" w:rsidR="001406B0" w:rsidRDefault="001406B0" w:rsidP="00EB58A3">
      <w:pPr>
        <w:spacing w:after="0"/>
        <w:rPr>
          <w:rFonts w:ascii="Times New Roman" w:hAnsi="Times New Roman" w:cs="Times New Roman"/>
        </w:rPr>
      </w:pPr>
    </w:p>
    <w:p w14:paraId="26AB4297" w14:textId="21A7CB11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Судомеханики</w:t>
      </w:r>
    </w:p>
    <w:p w14:paraId="1326584D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Судовые энергетические установки и их эксплуатация</w:t>
      </w:r>
    </w:p>
    <w:p w14:paraId="4116335A" w14:textId="77777777" w:rsidR="00B313BE" w:rsidRPr="00D542D8" w:rsidRDefault="00B313BE" w:rsidP="00EB58A3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0ACE592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93FA84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Остов дизеля, конструкция, типы соединения между собой и с фундаментом?</w:t>
      </w:r>
    </w:p>
    <w:p w14:paraId="0A26931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4E5AC2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узлы (элементы конструкции) не входят в остов судового дизеля? Выберите один вариантов ответа.</w:t>
      </w:r>
    </w:p>
    <w:p w14:paraId="5FF67F05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71ED476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6D9589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Кривошипно-шатунный механизм – конструкция, материал. Механизмы и узлы, расположенные на концах коленчатого вала?</w:t>
      </w:r>
    </w:p>
    <w:p w14:paraId="4B2883C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C544AD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узлы (элементы) не входят в состав кривошипно-шатунного механизма судового дизеля? Выберите один вариант ответа.</w:t>
      </w:r>
    </w:p>
    <w:p w14:paraId="383FF76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902401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Кривошипно-шатунный механизм – конструкция, материал. Механизмы и узлы, расположенные на концах коленчатого вала?</w:t>
      </w:r>
    </w:p>
    <w:p w14:paraId="3661BC3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E7EB8F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Из каких элементов (деталей, узлов) состоит поршневая группа?</w:t>
      </w:r>
    </w:p>
    <w:p w14:paraId="42E6DA8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D5B250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и конструкция отдельных элементов топливной системы?</w:t>
      </w:r>
    </w:p>
    <w:p w14:paraId="1CA8FE5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A317C2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обеспечивают элементы судовой топливной системы? Выберите несколько вариантов ответа.</w:t>
      </w:r>
    </w:p>
    <w:p w14:paraId="3BAB844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DFE75D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и конструкция отдельных элементов топливной системы?</w:t>
      </w:r>
    </w:p>
    <w:p w14:paraId="65FB1E4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DC588F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типы фильтрующих элементов применяются в топливных фильтрах тонкой очистки? Выберите несколько вариантов ответа.</w:t>
      </w:r>
    </w:p>
    <w:p w14:paraId="08F10C84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1B968C70" w14:textId="77777777" w:rsidR="00BD345E" w:rsidRDefault="00BD345E" w:rsidP="00E30227">
      <w:pPr>
        <w:spacing w:after="0"/>
        <w:rPr>
          <w:rFonts w:ascii="Times New Roman" w:hAnsi="Times New Roman" w:cs="Times New Roman"/>
        </w:rPr>
      </w:pPr>
    </w:p>
    <w:p w14:paraId="45365E9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51D8C2B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Принципиальные схемы с указанием механизмов и узлов в нее входящих, параметры – для всех ДВС?</w:t>
      </w:r>
    </w:p>
    <w:p w14:paraId="03B3C9B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4E516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узлы (механизмы) не входят в систему смазки судовых дизелей? Выберите один вариант ответа.</w:t>
      </w:r>
    </w:p>
    <w:p w14:paraId="2279EA50" w14:textId="77777777" w:rsidR="00EB58A3" w:rsidRDefault="00EB58A3" w:rsidP="00E30227">
      <w:pPr>
        <w:spacing w:after="0"/>
        <w:rPr>
          <w:rFonts w:ascii="Times New Roman" w:hAnsi="Times New Roman" w:cs="Times New Roman"/>
        </w:rPr>
      </w:pPr>
    </w:p>
    <w:p w14:paraId="0C5EBB6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94824A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Система охлаждения. Принципиальные схемы с указанием механизмов и узлов, в нее входящих, параметры и их регулировка?</w:t>
      </w:r>
    </w:p>
    <w:p w14:paraId="4FB1EF8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83F135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С </w:t>
      </w:r>
      <w:proofErr w:type="gramStart"/>
      <w:r w:rsidRPr="00D542D8">
        <w:rPr>
          <w:rFonts w:ascii="Times New Roman" w:hAnsi="Times New Roman" w:cs="Times New Roman"/>
        </w:rPr>
        <w:t>помощью</w:t>
      </w:r>
      <w:proofErr w:type="gramEnd"/>
      <w:r w:rsidRPr="00D542D8">
        <w:rPr>
          <w:rFonts w:ascii="Times New Roman" w:hAnsi="Times New Roman" w:cs="Times New Roman"/>
        </w:rPr>
        <w:t xml:space="preserve"> каких КИП, контролируются работа системы охлаждения во время несения вахты в машинном отделении? Выберите несколько вариантов ответа.</w:t>
      </w:r>
    </w:p>
    <w:p w14:paraId="29A553D9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7390600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4C1C85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Принципиальная схема системы сжатого воздуха судна с указанием механизмов и узлов, в нее входящих. Параметры. Обслуживание системы во время работы?</w:t>
      </w:r>
    </w:p>
    <w:p w14:paraId="1930522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DCC8F1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чего предназначено устройство, изображенное на картинке? Выберите один вариант ответа.</w:t>
      </w:r>
    </w:p>
    <w:p w14:paraId="468E727D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A90DEA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2B9FB3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Отказ в пуске?</w:t>
      </w:r>
    </w:p>
    <w:p w14:paraId="43E74B5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B41303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После непродолжительной стоянки, во время попытки пуска дизеля на воздухе, коленчатый вал - не проворачивается. Наиболее вероятные причины? Выберите несколько вариантов ответа.</w:t>
      </w:r>
    </w:p>
    <w:p w14:paraId="61CB0A43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55FE79D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E96184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Техника безопасности при эксплуатации котлов?</w:t>
      </w:r>
    </w:p>
    <w:p w14:paraId="7F2E6BC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2EA9C0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запрещается при эксплуатации котлов? Выберите несколько вариантов ответа.</w:t>
      </w:r>
    </w:p>
    <w:p w14:paraId="3474E856" w14:textId="77777777" w:rsidR="001406B0" w:rsidRDefault="001406B0" w:rsidP="001E49EC">
      <w:pPr>
        <w:spacing w:after="0"/>
        <w:rPr>
          <w:rFonts w:ascii="Times New Roman" w:hAnsi="Times New Roman" w:cs="Times New Roman"/>
        </w:rPr>
      </w:pPr>
    </w:p>
    <w:p w14:paraId="61020A98" w14:textId="7936555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Электромеханики</w:t>
      </w:r>
    </w:p>
    <w:p w14:paraId="265D49A7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Судовые электроэнергетические системы и их эксплуатация</w:t>
      </w:r>
    </w:p>
    <w:p w14:paraId="63DF5CBD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111D1F6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54B0DA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входит в состав судовой электростанции?</w:t>
      </w:r>
    </w:p>
    <w:p w14:paraId="4B57D24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32BBFE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Определите составляющие компоненты судовой электростанции? Выберите несколько вариантов ответа.</w:t>
      </w:r>
    </w:p>
    <w:p w14:paraId="455598E9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20EC44D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319B88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Какие источники электроэнергии применяются на судах внутреннего и смешанного (река </w:t>
      </w:r>
      <w:proofErr w:type="gramStart"/>
      <w:r w:rsidRPr="00D542D8">
        <w:rPr>
          <w:rFonts w:ascii="Times New Roman" w:hAnsi="Times New Roman" w:cs="Times New Roman"/>
        </w:rPr>
        <w:t>-м</w:t>
      </w:r>
      <w:proofErr w:type="gramEnd"/>
      <w:r w:rsidRPr="00D542D8">
        <w:rPr>
          <w:rFonts w:ascii="Times New Roman" w:hAnsi="Times New Roman" w:cs="Times New Roman"/>
        </w:rPr>
        <w:t>оре) плавания?</w:t>
      </w:r>
    </w:p>
    <w:p w14:paraId="2CC91DB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A86977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Укажите какие источники электроэнергии применяются на судах внутреннего и смешанного (река </w:t>
      </w:r>
      <w:proofErr w:type="gramStart"/>
      <w:r w:rsidRPr="00D542D8">
        <w:rPr>
          <w:rFonts w:ascii="Times New Roman" w:hAnsi="Times New Roman" w:cs="Times New Roman"/>
        </w:rPr>
        <w:t>-м</w:t>
      </w:r>
      <w:proofErr w:type="gramEnd"/>
      <w:r w:rsidRPr="00D542D8">
        <w:rPr>
          <w:rFonts w:ascii="Times New Roman" w:hAnsi="Times New Roman" w:cs="Times New Roman"/>
        </w:rPr>
        <w:t>оре) плавания? Выберите несколько вариантов ответа.</w:t>
      </w:r>
    </w:p>
    <w:p w14:paraId="7FD8040C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BCCB03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69125C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Аварийный источник электроэнергии?</w:t>
      </w:r>
    </w:p>
    <w:p w14:paraId="2963A14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300EE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потребители питают судовые аварийные источники электроэнергии? Выберите один вариант ответа.</w:t>
      </w:r>
    </w:p>
    <w:p w14:paraId="1D2045A9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8BE030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C86AC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Аварийный кратковременный (переходной) источник электроэнергии?</w:t>
      </w:r>
    </w:p>
    <w:p w14:paraId="358A565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71EE1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судовых аварийных переходных источников электроэнергии? Выберите один вариант ответа.</w:t>
      </w:r>
    </w:p>
    <w:p w14:paraId="7D4C7D1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A67750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Аварийный кратковременный (переходной) источник электроэнергии?</w:t>
      </w:r>
    </w:p>
    <w:p w14:paraId="6E027F9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0E688A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На какое время работы рассчитан аварийный переходной источник электроэнергии? Выберите один вариант ответа.</w:t>
      </w:r>
    </w:p>
    <w:p w14:paraId="7A1D1D43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7FEBD0B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4B225B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каком случае применяется параллельная работа генераторов, в каком – раздельная?</w:t>
      </w:r>
    </w:p>
    <w:p w14:paraId="115DAA6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1602CB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каком случае применяется параллельная работа генераторов? Выберите один вариант ответа.</w:t>
      </w:r>
    </w:p>
    <w:p w14:paraId="49F88E5F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1D89FD5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1C8432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Валогенераторы</w:t>
      </w:r>
      <w:proofErr w:type="spellEnd"/>
      <w:r w:rsidRPr="00D542D8">
        <w:rPr>
          <w:rFonts w:ascii="Times New Roman" w:hAnsi="Times New Roman" w:cs="Times New Roman"/>
        </w:rPr>
        <w:t>?</w:t>
      </w:r>
    </w:p>
    <w:p w14:paraId="0AC5F00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69574A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Преимущества применения </w:t>
      </w:r>
      <w:proofErr w:type="spellStart"/>
      <w:r w:rsidRPr="00D542D8">
        <w:rPr>
          <w:rFonts w:ascii="Times New Roman" w:hAnsi="Times New Roman" w:cs="Times New Roman"/>
        </w:rPr>
        <w:t>валогенераторов</w:t>
      </w:r>
      <w:proofErr w:type="spellEnd"/>
      <w:r w:rsidRPr="00D542D8">
        <w:rPr>
          <w:rFonts w:ascii="Times New Roman" w:hAnsi="Times New Roman" w:cs="Times New Roman"/>
        </w:rPr>
        <w:t>? Выберите несколько вариантов ответа.</w:t>
      </w:r>
    </w:p>
    <w:p w14:paraId="0EAA565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</w:p>
    <w:p w14:paraId="37BFD9C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61225F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1146846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952A5A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Номинальные напряжения судовых синхронных генераторов? Выберите несколько вариантов ответа.</w:t>
      </w:r>
    </w:p>
    <w:p w14:paraId="5F7AB63D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3A04916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C4A685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2D91C89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CC933C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Каковы номинальные напряжения судовых генераторов постоянного тока? Выберите несколько вариантов ответа.</w:t>
      </w:r>
    </w:p>
    <w:p w14:paraId="31E283B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9E3674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03FF102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B1B627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электроизмерительные приборы устанавливаются на ГРЩ для каждого генератора постоянного тока? Выберите несколько вариантов ответа.</w:t>
      </w:r>
    </w:p>
    <w:p w14:paraId="01AE394D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D1AF6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E71502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1C1C7BE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BC9117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Типы генераторных автоматических выключателей? Выберите несколько вариантов ответа.</w:t>
      </w:r>
    </w:p>
    <w:p w14:paraId="13D8EB1C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4AEF57D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B0A0EF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Установочные автоматические выключатели?</w:t>
      </w:r>
    </w:p>
    <w:p w14:paraId="2BEC686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76F09D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установочных автоматических выключателей? Выберите несколько вариантов ответа.</w:t>
      </w:r>
    </w:p>
    <w:p w14:paraId="03C04421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7CDC44E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94CA2A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7C09560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D37526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плавких предохранителей? Выберите несколько вариантов ответа.</w:t>
      </w:r>
    </w:p>
    <w:p w14:paraId="241494D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49E36A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04A3498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748CE5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Номинальные токи судовых плавких предохранителей? Выберите один вариант ответа.</w:t>
      </w:r>
    </w:p>
    <w:p w14:paraId="6998C4C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4C21AF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4590C48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DCF55B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реле обратной мощности? Выберите один вариант ответа.</w:t>
      </w:r>
    </w:p>
    <w:p w14:paraId="02025DE4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3C3E611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020960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Аварийный источник электроэнергии?</w:t>
      </w:r>
    </w:p>
    <w:p w14:paraId="3D28C4D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0134ED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судовых аварийных источников электроэнергии? Выберите один вариант ответа.</w:t>
      </w:r>
    </w:p>
    <w:p w14:paraId="2FD89446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7FD0F67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0E8C6C9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Аварийный кратковременный (переходной) источник электроэнергии?</w:t>
      </w:r>
    </w:p>
    <w:p w14:paraId="3C2F3879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A963C57" w14:textId="49C985E4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потребители пита</w:t>
      </w:r>
      <w:r w:rsidR="001E49EC">
        <w:rPr>
          <w:rFonts w:ascii="Times New Roman" w:hAnsi="Times New Roman" w:cs="Times New Roman"/>
        </w:rPr>
        <w:t>ю</w:t>
      </w:r>
      <w:r w:rsidRPr="00D542D8">
        <w:rPr>
          <w:rFonts w:ascii="Times New Roman" w:hAnsi="Times New Roman" w:cs="Times New Roman"/>
        </w:rPr>
        <w:t>т аварийный переходной источник электроэнергии? Выберите несколько вариантов ответа.</w:t>
      </w:r>
    </w:p>
    <w:p w14:paraId="532254EB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3ED67C5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56D0F1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каком случае применяется параллельная работа генераторов, в каком – раздельная?</w:t>
      </w:r>
    </w:p>
    <w:p w14:paraId="03E7C38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D44453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каком случае применяется раздельная работа генераторов? Выберите один вариант ответа.</w:t>
      </w:r>
    </w:p>
    <w:p w14:paraId="67209416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6FDAEA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D2163E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Валогенераторы</w:t>
      </w:r>
      <w:proofErr w:type="spellEnd"/>
      <w:r w:rsidRPr="00D542D8">
        <w:rPr>
          <w:rFonts w:ascii="Times New Roman" w:hAnsi="Times New Roman" w:cs="Times New Roman"/>
        </w:rPr>
        <w:t>?</w:t>
      </w:r>
    </w:p>
    <w:p w14:paraId="75017F3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57A179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Недостатки применения </w:t>
      </w:r>
      <w:proofErr w:type="spellStart"/>
      <w:r w:rsidRPr="00D542D8">
        <w:rPr>
          <w:rFonts w:ascii="Times New Roman" w:hAnsi="Times New Roman" w:cs="Times New Roman"/>
        </w:rPr>
        <w:t>валогенераторов</w:t>
      </w:r>
      <w:proofErr w:type="spellEnd"/>
      <w:r w:rsidRPr="00D542D8">
        <w:rPr>
          <w:rFonts w:ascii="Times New Roman" w:hAnsi="Times New Roman" w:cs="Times New Roman"/>
        </w:rPr>
        <w:t>? Выберите несколько вариантов ответа.</w:t>
      </w:r>
    </w:p>
    <w:p w14:paraId="37A43D0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2C59C4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Валогенераторы</w:t>
      </w:r>
      <w:proofErr w:type="spellEnd"/>
      <w:r w:rsidRPr="00D542D8">
        <w:rPr>
          <w:rFonts w:ascii="Times New Roman" w:hAnsi="Times New Roman" w:cs="Times New Roman"/>
        </w:rPr>
        <w:t>?</w:t>
      </w:r>
    </w:p>
    <w:p w14:paraId="6209BAE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A54A2C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каких пределах у </w:t>
      </w:r>
      <w:proofErr w:type="spellStart"/>
      <w:r w:rsidRPr="00D542D8">
        <w:rPr>
          <w:rFonts w:ascii="Times New Roman" w:hAnsi="Times New Roman" w:cs="Times New Roman"/>
        </w:rPr>
        <w:t>валогенераторов</w:t>
      </w:r>
      <w:proofErr w:type="spellEnd"/>
      <w:r w:rsidRPr="00D542D8">
        <w:rPr>
          <w:rFonts w:ascii="Times New Roman" w:hAnsi="Times New Roman" w:cs="Times New Roman"/>
        </w:rPr>
        <w:t xml:space="preserve"> должно обеспечиваться регулирование напряжения? Выберите один вариант ответа.</w:t>
      </w:r>
    </w:p>
    <w:p w14:paraId="4C6B14E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30EBA7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Валогенераторы</w:t>
      </w:r>
      <w:proofErr w:type="spellEnd"/>
      <w:r w:rsidRPr="00D542D8">
        <w:rPr>
          <w:rFonts w:ascii="Times New Roman" w:hAnsi="Times New Roman" w:cs="Times New Roman"/>
        </w:rPr>
        <w:t>?</w:t>
      </w:r>
    </w:p>
    <w:p w14:paraId="27133B9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7E1248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каких пределах у </w:t>
      </w:r>
      <w:proofErr w:type="spellStart"/>
      <w:r w:rsidRPr="00D542D8">
        <w:rPr>
          <w:rFonts w:ascii="Times New Roman" w:hAnsi="Times New Roman" w:cs="Times New Roman"/>
        </w:rPr>
        <w:t>валогенераторов</w:t>
      </w:r>
      <w:proofErr w:type="spellEnd"/>
      <w:r w:rsidRPr="00D542D8">
        <w:rPr>
          <w:rFonts w:ascii="Times New Roman" w:hAnsi="Times New Roman" w:cs="Times New Roman"/>
        </w:rPr>
        <w:t xml:space="preserve"> должно обеспечиваться регулирование частоты? Выберите один вариант ответа.</w:t>
      </w:r>
    </w:p>
    <w:p w14:paraId="67DDEC3A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FE12D4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C93969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3505623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A94E03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бывают системы возбуждения судовых синхронных генераторов? Выберите несколько вариантов ответа.</w:t>
      </w:r>
    </w:p>
    <w:p w14:paraId="3800449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D537D9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0704E61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1FACB4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Какую длительную перегрузку в течение 1 – 2 часов должны выдерживать судовые синхронные генераторы? Выберите один вариант ответа.</w:t>
      </w:r>
    </w:p>
    <w:p w14:paraId="5760137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BD8B17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631C591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193097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кратковременные перегрузки выдерживают судовые синхронные генераторы? Выберите несколько вариантов ответа.</w:t>
      </w:r>
    </w:p>
    <w:p w14:paraId="0024CEF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F238BD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31B8182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83C47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электроизмерительные приборы устанавливаются на ГРЩ для каждого синхронного генератора? Выберите несколько вариантов ответа.</w:t>
      </w:r>
    </w:p>
    <w:p w14:paraId="3FC1848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E06E23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6922809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BAC553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виды защиты на судах предусмотрены для каждого синхронного генератора? Выберите несколько вариантов ответа.</w:t>
      </w:r>
    </w:p>
    <w:p w14:paraId="390378B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53A65C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3C5EB1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7CE1B2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Каковы величины кратковременного отклонения напряжения (в процентах от номинального) для основных и аварийных судовых синхронных генераторов?</w:t>
      </w:r>
      <w:proofErr w:type="gramEnd"/>
      <w:r w:rsidRPr="00D542D8">
        <w:rPr>
          <w:rFonts w:ascii="Times New Roman" w:hAnsi="Times New Roman" w:cs="Times New Roman"/>
        </w:rPr>
        <w:t xml:space="preserve"> Выберите несколько вариантов ответа.</w:t>
      </w:r>
    </w:p>
    <w:p w14:paraId="79967109" w14:textId="77777777" w:rsidR="00BD345E" w:rsidRDefault="00BD345E" w:rsidP="00E30227">
      <w:pPr>
        <w:spacing w:after="0"/>
        <w:rPr>
          <w:rFonts w:ascii="Times New Roman" w:hAnsi="Times New Roman" w:cs="Times New Roman"/>
        </w:rPr>
      </w:pPr>
    </w:p>
    <w:p w14:paraId="5F2D2CE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63217A7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Синхронные генераторы?</w:t>
      </w:r>
    </w:p>
    <w:p w14:paraId="1663A5BC" w14:textId="77777777" w:rsidR="00B313BE" w:rsidRPr="00D542D8" w:rsidRDefault="00B313BE" w:rsidP="00B313BE">
      <w:pPr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7D9DED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Укажите величины длительного и кратковременного отклонения частоты тока судовых синхронных генераторов? Выберите несколько вариантов ответа.</w:t>
      </w:r>
    </w:p>
    <w:p w14:paraId="47BC5DEA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C6B69C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FC5E59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160593B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F00C6C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применяются системы возбуждения судовых генераторов постоянного тока? Выберите несколько вариантов ответа.</w:t>
      </w:r>
    </w:p>
    <w:p w14:paraId="5D04CF3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C8EF2E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3308A9E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6A1E8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Где на судах применяются генераторы постоянного тока с независимым возбуждением? Выберите один вариант ответа.</w:t>
      </w:r>
    </w:p>
    <w:p w14:paraId="3718E2E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0C4888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1EB5DAF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19DF33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Где (для чего) на судах применяются генераторы постоянного тока с параллельным возбуждением? Выберите несколько вариантов ответа.</w:t>
      </w:r>
    </w:p>
    <w:p w14:paraId="306335D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9152CC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6C64C16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05CCC8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Где на судах применяются генераторы постоянного тока со смешанным возбуждением? Выберите один вариант ответа.</w:t>
      </w:r>
    </w:p>
    <w:p w14:paraId="58902D8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E2F4F8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Генераторы постоянного тока?</w:t>
      </w:r>
    </w:p>
    <w:p w14:paraId="680B1D2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D6A279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виды защиты предусматриваются на судах для каждого генератора постоянного тока? Выберите несколько вариантов ответа.</w:t>
      </w:r>
    </w:p>
    <w:p w14:paraId="206BA29E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4B0E39C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BCACE1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2E5264C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9F05D1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Укажите правильный порядок замыкания главных и </w:t>
      </w:r>
      <w:proofErr w:type="spellStart"/>
      <w:r w:rsidRPr="00D542D8">
        <w:rPr>
          <w:rFonts w:ascii="Times New Roman" w:hAnsi="Times New Roman" w:cs="Times New Roman"/>
        </w:rPr>
        <w:t>дугогасительных</w:t>
      </w:r>
      <w:proofErr w:type="spellEnd"/>
      <w:r w:rsidRPr="00D542D8">
        <w:rPr>
          <w:rFonts w:ascii="Times New Roman" w:hAnsi="Times New Roman" w:cs="Times New Roman"/>
        </w:rPr>
        <w:t xml:space="preserve"> контактов автоматических выключателей? Выберите один вариант ответа.</w:t>
      </w:r>
    </w:p>
    <w:p w14:paraId="1E00AF7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B59130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433C758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175581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Укажите правильный порядок размыкания главных и </w:t>
      </w:r>
      <w:proofErr w:type="spellStart"/>
      <w:r w:rsidRPr="00D542D8">
        <w:rPr>
          <w:rFonts w:ascii="Times New Roman" w:hAnsi="Times New Roman" w:cs="Times New Roman"/>
        </w:rPr>
        <w:t>дугогасительных</w:t>
      </w:r>
      <w:proofErr w:type="spellEnd"/>
      <w:r w:rsidRPr="00D542D8">
        <w:rPr>
          <w:rFonts w:ascii="Times New Roman" w:hAnsi="Times New Roman" w:cs="Times New Roman"/>
        </w:rPr>
        <w:t xml:space="preserve"> контактов автоматических выключателей? Выберите один вариант ответа.</w:t>
      </w:r>
    </w:p>
    <w:p w14:paraId="2781D58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AE94D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2344C6E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0908F9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механизма свободного расцепления автоматических выключателей? Выберите один вариант ответа.</w:t>
      </w:r>
    </w:p>
    <w:p w14:paraId="419FDF9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D511E6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1C078BD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88C82B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Принцип действия максимальных </w:t>
      </w:r>
      <w:proofErr w:type="spellStart"/>
      <w:r w:rsidRPr="00D542D8">
        <w:rPr>
          <w:rFonts w:ascii="Times New Roman" w:hAnsi="Times New Roman" w:cs="Times New Roman"/>
        </w:rPr>
        <w:t>расцепителей</w:t>
      </w:r>
      <w:proofErr w:type="spellEnd"/>
      <w:r w:rsidRPr="00D542D8">
        <w:rPr>
          <w:rFonts w:ascii="Times New Roman" w:hAnsi="Times New Roman" w:cs="Times New Roman"/>
        </w:rPr>
        <w:t xml:space="preserve"> для отключения токов </w:t>
      </w:r>
      <w:proofErr w:type="gramStart"/>
      <w:r w:rsidRPr="00D542D8">
        <w:rPr>
          <w:rFonts w:ascii="Times New Roman" w:hAnsi="Times New Roman" w:cs="Times New Roman"/>
        </w:rPr>
        <w:t>КЗ</w:t>
      </w:r>
      <w:proofErr w:type="gramEnd"/>
      <w:r w:rsidRPr="00D542D8">
        <w:rPr>
          <w:rFonts w:ascii="Times New Roman" w:hAnsi="Times New Roman" w:cs="Times New Roman"/>
        </w:rPr>
        <w:t xml:space="preserve"> и перегрузок автоматических выключателей? Выберите один вариант ответа.</w:t>
      </w:r>
    </w:p>
    <w:p w14:paraId="39806DA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EFB99E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654B0A0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ACC9EB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Назначение независимых </w:t>
      </w:r>
      <w:proofErr w:type="spellStart"/>
      <w:r w:rsidRPr="00D542D8">
        <w:rPr>
          <w:rFonts w:ascii="Times New Roman" w:hAnsi="Times New Roman" w:cs="Times New Roman"/>
        </w:rPr>
        <w:t>расцепителей</w:t>
      </w:r>
      <w:proofErr w:type="spellEnd"/>
      <w:r w:rsidRPr="00D542D8">
        <w:rPr>
          <w:rFonts w:ascii="Times New Roman" w:hAnsi="Times New Roman" w:cs="Times New Roman"/>
        </w:rPr>
        <w:t xml:space="preserve"> автоматических выключателей? Выберите один вариант ответа.</w:t>
      </w:r>
    </w:p>
    <w:p w14:paraId="1B7B69FF" w14:textId="77777777" w:rsidR="00BD345E" w:rsidRDefault="00BD345E" w:rsidP="00E30227">
      <w:pPr>
        <w:spacing w:after="0"/>
        <w:rPr>
          <w:rFonts w:ascii="Times New Roman" w:hAnsi="Times New Roman" w:cs="Times New Roman"/>
        </w:rPr>
      </w:pPr>
    </w:p>
    <w:p w14:paraId="5A313F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2E53D1F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60A9C8A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C8411D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Принцип действия независимых </w:t>
      </w:r>
      <w:proofErr w:type="spellStart"/>
      <w:r w:rsidRPr="00D542D8">
        <w:rPr>
          <w:rFonts w:ascii="Times New Roman" w:hAnsi="Times New Roman" w:cs="Times New Roman"/>
        </w:rPr>
        <w:t>расцепителей</w:t>
      </w:r>
      <w:proofErr w:type="spellEnd"/>
      <w:r w:rsidRPr="00D542D8">
        <w:rPr>
          <w:rFonts w:ascii="Times New Roman" w:hAnsi="Times New Roman" w:cs="Times New Roman"/>
        </w:rPr>
        <w:t xml:space="preserve"> автоматических выключателей? Выберите один вариант ответа.</w:t>
      </w:r>
    </w:p>
    <w:p w14:paraId="1E0CE69B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FF799A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08CF8C1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D3E2D2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Назначение минимальных </w:t>
      </w:r>
      <w:proofErr w:type="spellStart"/>
      <w:r w:rsidRPr="00D542D8">
        <w:rPr>
          <w:rFonts w:ascii="Times New Roman" w:hAnsi="Times New Roman" w:cs="Times New Roman"/>
        </w:rPr>
        <w:t>расцепителей</w:t>
      </w:r>
      <w:proofErr w:type="spellEnd"/>
      <w:r w:rsidRPr="00D542D8">
        <w:rPr>
          <w:rFonts w:ascii="Times New Roman" w:hAnsi="Times New Roman" w:cs="Times New Roman"/>
        </w:rPr>
        <w:t xml:space="preserve"> автоматических выключателей? Выберите несколько вариантов ответа.</w:t>
      </w:r>
    </w:p>
    <w:p w14:paraId="14C452E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AADC20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06F9A3B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20B8D0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Принцип действия минимальных </w:t>
      </w:r>
      <w:proofErr w:type="spellStart"/>
      <w:r w:rsidRPr="00D542D8">
        <w:rPr>
          <w:rFonts w:ascii="Times New Roman" w:hAnsi="Times New Roman" w:cs="Times New Roman"/>
        </w:rPr>
        <w:t>расцепителей</w:t>
      </w:r>
      <w:proofErr w:type="spellEnd"/>
      <w:r w:rsidRPr="00D542D8">
        <w:rPr>
          <w:rFonts w:ascii="Times New Roman" w:hAnsi="Times New Roman" w:cs="Times New Roman"/>
        </w:rPr>
        <w:t xml:space="preserve"> автоматических выключателей? Выберите один вариант ответа.</w:t>
      </w:r>
    </w:p>
    <w:p w14:paraId="6A1C53C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BC7BD6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Генераторные автоматические выключатели?</w:t>
      </w:r>
    </w:p>
    <w:p w14:paraId="18BB2B0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F6DC3D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вспомогательных контактов (коммутатора) автоматических выключателей? Выберите один вариант ответа.</w:t>
      </w:r>
    </w:p>
    <w:p w14:paraId="5C4A3B3F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21BC353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C532AC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Установочные автоматические выключатели?</w:t>
      </w:r>
    </w:p>
    <w:p w14:paraId="2D9C979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B70556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Какие</w:t>
      </w:r>
      <w:proofErr w:type="gramEnd"/>
      <w:r w:rsidRPr="00D542D8">
        <w:rPr>
          <w:rFonts w:ascii="Times New Roman" w:hAnsi="Times New Roman" w:cs="Times New Roman"/>
        </w:rPr>
        <w:t xml:space="preserve"> </w:t>
      </w:r>
      <w:proofErr w:type="spellStart"/>
      <w:r w:rsidRPr="00D542D8">
        <w:rPr>
          <w:rFonts w:ascii="Times New Roman" w:hAnsi="Times New Roman" w:cs="Times New Roman"/>
        </w:rPr>
        <w:t>расцепители</w:t>
      </w:r>
      <w:proofErr w:type="spellEnd"/>
      <w:r w:rsidRPr="00D542D8">
        <w:rPr>
          <w:rFonts w:ascii="Times New Roman" w:hAnsi="Times New Roman" w:cs="Times New Roman"/>
        </w:rPr>
        <w:t xml:space="preserve"> применяются в установочных автоматических выключателях? Выберите несколько вариантов ответа.</w:t>
      </w:r>
    </w:p>
    <w:p w14:paraId="26CFD467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5100983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EDC770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0ACE595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945979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Типы исполнения плавких предохранителей? Выберите несколько вариантов ответа.</w:t>
      </w:r>
    </w:p>
    <w:p w14:paraId="1426F52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596C2A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73B5C44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37A23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Конструктивные исполнения судовых плавких предохранителей бывают? Выберите несколько вариантов ответа.</w:t>
      </w:r>
    </w:p>
    <w:p w14:paraId="6BEB497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C6E23E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6863843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CD4407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такое ток патрона (корпуса) плавких предохранителей? Выберите один вариант ответа.</w:t>
      </w:r>
    </w:p>
    <w:p w14:paraId="7416A7E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433C54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7122DF9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1E9B98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такое номинальный ток плавкой вставки? Выберите один вариант ответа.</w:t>
      </w:r>
    </w:p>
    <w:p w14:paraId="4558E08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DAA1A8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01C82FB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7DC542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такое ударный (предельно отключаемый) ток плавкой вставки? Выберите один вариант ответа.</w:t>
      </w:r>
    </w:p>
    <w:p w14:paraId="510E294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75249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Плавкие предохранители?</w:t>
      </w:r>
    </w:p>
    <w:p w14:paraId="1AD03E5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1F55F2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Укажите номинальные напряжения плавких предохранителей? Выберите один вариант ответа.</w:t>
      </w:r>
    </w:p>
    <w:p w14:paraId="0E143835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E88D0D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1C1A3B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4CB1D5C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D6325A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реле обратного тока? Выберите один вариант ответа.</w:t>
      </w:r>
    </w:p>
    <w:p w14:paraId="1B9B38D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2CDF7F9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152DCF1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96F8BE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Принцип действия реле обратного тока? Выберите один вариант ответа.</w:t>
      </w:r>
    </w:p>
    <w:p w14:paraId="7823A10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9E63EB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61001DE2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C87648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Принцип действия реле обратной мощности? Выберите один вариант ответа.</w:t>
      </w:r>
    </w:p>
    <w:p w14:paraId="1C6DF12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0C9989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10F0E6B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4D034A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какие цепи воздействует реле обратного тока? Выберите один вариант ответа.</w:t>
      </w:r>
    </w:p>
    <w:p w14:paraId="05A8BAA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50D55F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5BA7882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51FD69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какие цепи воздействует реле обратной мощности? Выберите один вариант ответа.</w:t>
      </w:r>
    </w:p>
    <w:p w14:paraId="3D40913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110DC2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Реле обратного тока, обратной мощности?</w:t>
      </w:r>
    </w:p>
    <w:p w14:paraId="2EDA9BD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399284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проверить срабатывание реле на ГРЩ? Выберите несколько вариантов ответа.</w:t>
      </w:r>
    </w:p>
    <w:p w14:paraId="660EFA58" w14:textId="77777777" w:rsidR="00324D0C" w:rsidRDefault="00324D0C" w:rsidP="00E30227">
      <w:pPr>
        <w:spacing w:after="0"/>
        <w:rPr>
          <w:rFonts w:ascii="Times New Roman" w:hAnsi="Times New Roman" w:cs="Times New Roman"/>
        </w:rPr>
      </w:pPr>
    </w:p>
    <w:p w14:paraId="303E5041" w14:textId="77E6A32D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Электромеханики</w:t>
      </w:r>
    </w:p>
    <w:p w14:paraId="619989EE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Судовые электроприводы и их эксплуатация</w:t>
      </w:r>
    </w:p>
    <w:p w14:paraId="5A4D51C4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761A390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70A324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Управление рулевым электроприводом и поворотных насадок. Знать назначение элементов, уметь читать схемы электроприводов?</w:t>
      </w:r>
    </w:p>
    <w:p w14:paraId="0D36E5B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17923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рисунке представлена схема контакторного управления рулевого привода с электродвигателем постоянного тока. Для какой цели служат размыкающие контакты «SQ1» и «SQ2»? Выберите один вариант ответа.</w:t>
      </w:r>
    </w:p>
    <w:p w14:paraId="38BCF2FD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7E45450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27518F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Электропривод якорно-швартовных устройств. Знать назначение элементов, уметь читать схемы электроприводов?</w:t>
      </w:r>
    </w:p>
    <w:p w14:paraId="214CBC3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7DC573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 рисунке представлена контакторная схема управления </w:t>
      </w:r>
      <w:proofErr w:type="spellStart"/>
      <w:r w:rsidRPr="00D542D8">
        <w:rPr>
          <w:rFonts w:ascii="Times New Roman" w:hAnsi="Times New Roman" w:cs="Times New Roman"/>
        </w:rPr>
        <w:t>брашпильного</w:t>
      </w:r>
      <w:proofErr w:type="spellEnd"/>
      <w:r w:rsidRPr="00D542D8">
        <w:rPr>
          <w:rFonts w:ascii="Times New Roman" w:hAnsi="Times New Roman" w:cs="Times New Roman"/>
        </w:rPr>
        <w:t xml:space="preserve"> электропривода постоянного тока. Как на схеме обозначены удерживающие катушки </w:t>
      </w:r>
      <w:proofErr w:type="spellStart"/>
      <w:r w:rsidRPr="00D542D8">
        <w:rPr>
          <w:rFonts w:ascii="Times New Roman" w:hAnsi="Times New Roman" w:cs="Times New Roman"/>
        </w:rPr>
        <w:t>таймтакторов</w:t>
      </w:r>
      <w:proofErr w:type="spellEnd"/>
      <w:r w:rsidRPr="00D542D8">
        <w:rPr>
          <w:rFonts w:ascii="Times New Roman" w:hAnsi="Times New Roman" w:cs="Times New Roman"/>
        </w:rPr>
        <w:t>? Выберите несколько вариантов ответа.</w:t>
      </w:r>
    </w:p>
    <w:p w14:paraId="43C2B46B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50F714B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1E317C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Электропривод якорно-швартовных устройств. Знать назначение элементов, уметь читать схемы электроприводов?</w:t>
      </w:r>
    </w:p>
    <w:p w14:paraId="7014494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54CA2D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 рисунке представлена контакторная схема управления </w:t>
      </w:r>
      <w:proofErr w:type="spellStart"/>
      <w:r w:rsidRPr="00D542D8">
        <w:rPr>
          <w:rFonts w:ascii="Times New Roman" w:hAnsi="Times New Roman" w:cs="Times New Roman"/>
        </w:rPr>
        <w:t>брашпильного</w:t>
      </w:r>
      <w:proofErr w:type="spellEnd"/>
      <w:r w:rsidRPr="00D542D8">
        <w:rPr>
          <w:rFonts w:ascii="Times New Roman" w:hAnsi="Times New Roman" w:cs="Times New Roman"/>
        </w:rPr>
        <w:t xml:space="preserve"> электропривода постоянного тока. Как на схеме обозначены втягивающие катушки </w:t>
      </w:r>
      <w:proofErr w:type="spellStart"/>
      <w:r w:rsidRPr="00D542D8">
        <w:rPr>
          <w:rFonts w:ascii="Times New Roman" w:hAnsi="Times New Roman" w:cs="Times New Roman"/>
        </w:rPr>
        <w:t>таймтакторов</w:t>
      </w:r>
      <w:proofErr w:type="spellEnd"/>
      <w:r w:rsidRPr="00D542D8">
        <w:rPr>
          <w:rFonts w:ascii="Times New Roman" w:hAnsi="Times New Roman" w:cs="Times New Roman"/>
        </w:rPr>
        <w:t>? Выберите несколько вариантов ответа.</w:t>
      </w:r>
    </w:p>
    <w:p w14:paraId="0565722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FDA142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Электропривод якорно-швартовных устройств. Знать назначение элементов, уметь читать схемы электроприводов?</w:t>
      </w:r>
    </w:p>
    <w:p w14:paraId="0C449E1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F70FA5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 рисунке представлена контакторная схема управления </w:t>
      </w:r>
      <w:proofErr w:type="spellStart"/>
      <w:r w:rsidRPr="00D542D8">
        <w:rPr>
          <w:rFonts w:ascii="Times New Roman" w:hAnsi="Times New Roman" w:cs="Times New Roman"/>
        </w:rPr>
        <w:t>брашпильного</w:t>
      </w:r>
      <w:proofErr w:type="spellEnd"/>
      <w:r w:rsidRPr="00D542D8">
        <w:rPr>
          <w:rFonts w:ascii="Times New Roman" w:hAnsi="Times New Roman" w:cs="Times New Roman"/>
        </w:rPr>
        <w:t xml:space="preserve"> электропривода постоянного тока. Для чего служит грузовое реле «КА</w:t>
      </w:r>
      <w:proofErr w:type="gramStart"/>
      <w:r w:rsidRPr="00D542D8">
        <w:rPr>
          <w:rFonts w:ascii="Times New Roman" w:hAnsi="Times New Roman" w:cs="Times New Roman"/>
        </w:rPr>
        <w:t>2</w:t>
      </w:r>
      <w:proofErr w:type="gramEnd"/>
      <w:r w:rsidRPr="00D542D8">
        <w:rPr>
          <w:rFonts w:ascii="Times New Roman" w:hAnsi="Times New Roman" w:cs="Times New Roman"/>
        </w:rPr>
        <w:t>»? Выберите один вариант ответа.</w:t>
      </w:r>
    </w:p>
    <w:p w14:paraId="1F9044EA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6CFB507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049F51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Защита электропривода от перегрузки с применением теплового реле?</w:t>
      </w:r>
    </w:p>
    <w:p w14:paraId="304B43F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27A92A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 xml:space="preserve">Выберите </w:t>
      </w:r>
      <w:proofErr w:type="spellStart"/>
      <w:r w:rsidRPr="00D542D8">
        <w:rPr>
          <w:rFonts w:ascii="Times New Roman" w:hAnsi="Times New Roman" w:cs="Times New Roman"/>
        </w:rPr>
        <w:t>уставку</w:t>
      </w:r>
      <w:proofErr w:type="spellEnd"/>
      <w:r w:rsidRPr="00D542D8">
        <w:rPr>
          <w:rFonts w:ascii="Times New Roman" w:hAnsi="Times New Roman" w:cs="Times New Roman"/>
        </w:rPr>
        <w:t xml:space="preserve"> теплового реле для электродвигателя с номинальным током 10А? Выберите несколько вариантов ответа.</w:t>
      </w:r>
    </w:p>
    <w:p w14:paraId="7CB088E4" w14:textId="77777777" w:rsidR="001E49EC" w:rsidRDefault="001E49EC" w:rsidP="00BD345E">
      <w:pPr>
        <w:spacing w:after="0"/>
        <w:rPr>
          <w:rFonts w:ascii="Times New Roman" w:hAnsi="Times New Roman" w:cs="Times New Roman"/>
        </w:rPr>
      </w:pPr>
    </w:p>
    <w:p w14:paraId="3D411094" w14:textId="67A6EBB1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Электромеханики</w:t>
      </w:r>
    </w:p>
    <w:p w14:paraId="0425DC67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Судовые электроприводы и их эксплуатация</w:t>
      </w:r>
    </w:p>
    <w:p w14:paraId="3B851EB4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2E0E88D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EA51D8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Управление рулевым электроприводом и поворотных насадок. Знать назначение элементов, уметь читать схемы электроприводов?</w:t>
      </w:r>
    </w:p>
    <w:p w14:paraId="1F6A104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2FEED4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рисунке представлена схема контакторного управления рулевого привода с электродвигателем постоянного тока. Для какой цели служат размыкающие контакты «SQ1» и «SQ2»? Выберите один вариант ответа.</w:t>
      </w:r>
    </w:p>
    <w:p w14:paraId="48E177D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</w:p>
    <w:p w14:paraId="0CBF2BA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CFB6B0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Электропривод якорно-швартовных устройств. Знать назначение элементов, уметь читать схемы электроприводов?</w:t>
      </w:r>
    </w:p>
    <w:p w14:paraId="7444F96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21B24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 рисунке представлена контакторная схема управления </w:t>
      </w:r>
      <w:proofErr w:type="spellStart"/>
      <w:r w:rsidRPr="00D542D8">
        <w:rPr>
          <w:rFonts w:ascii="Times New Roman" w:hAnsi="Times New Roman" w:cs="Times New Roman"/>
        </w:rPr>
        <w:t>брашпильного</w:t>
      </w:r>
      <w:proofErr w:type="spellEnd"/>
      <w:r w:rsidRPr="00D542D8">
        <w:rPr>
          <w:rFonts w:ascii="Times New Roman" w:hAnsi="Times New Roman" w:cs="Times New Roman"/>
        </w:rPr>
        <w:t xml:space="preserve"> электропривода постоянного тока. Как на схеме обозначены удерживающие катушки </w:t>
      </w:r>
      <w:proofErr w:type="spellStart"/>
      <w:r w:rsidRPr="00D542D8">
        <w:rPr>
          <w:rFonts w:ascii="Times New Roman" w:hAnsi="Times New Roman" w:cs="Times New Roman"/>
        </w:rPr>
        <w:t>таймтакторов</w:t>
      </w:r>
      <w:proofErr w:type="spellEnd"/>
      <w:r w:rsidRPr="00D542D8">
        <w:rPr>
          <w:rFonts w:ascii="Times New Roman" w:hAnsi="Times New Roman" w:cs="Times New Roman"/>
        </w:rPr>
        <w:t>? Выберите несколько вариантов ответа.</w:t>
      </w:r>
    </w:p>
    <w:p w14:paraId="5417DE9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2C2E74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Электропривод якорно-швартовных устройств. Знать назначение элементов, уметь читать схемы электроприводов?</w:t>
      </w:r>
    </w:p>
    <w:p w14:paraId="7A30416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849CA6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 рисунке представлена контакторная схема управления </w:t>
      </w:r>
      <w:proofErr w:type="spellStart"/>
      <w:r w:rsidRPr="00D542D8">
        <w:rPr>
          <w:rFonts w:ascii="Times New Roman" w:hAnsi="Times New Roman" w:cs="Times New Roman"/>
        </w:rPr>
        <w:t>брашпильного</w:t>
      </w:r>
      <w:proofErr w:type="spellEnd"/>
      <w:r w:rsidRPr="00D542D8">
        <w:rPr>
          <w:rFonts w:ascii="Times New Roman" w:hAnsi="Times New Roman" w:cs="Times New Roman"/>
        </w:rPr>
        <w:t xml:space="preserve"> электропривода постоянного тока. Как на схеме обозначены втягивающие катушки </w:t>
      </w:r>
      <w:proofErr w:type="spellStart"/>
      <w:r w:rsidRPr="00D542D8">
        <w:rPr>
          <w:rFonts w:ascii="Times New Roman" w:hAnsi="Times New Roman" w:cs="Times New Roman"/>
        </w:rPr>
        <w:t>таймтакторов</w:t>
      </w:r>
      <w:proofErr w:type="spellEnd"/>
      <w:r w:rsidRPr="00D542D8">
        <w:rPr>
          <w:rFonts w:ascii="Times New Roman" w:hAnsi="Times New Roman" w:cs="Times New Roman"/>
        </w:rPr>
        <w:t>? Выберите несколько вариантов ответа.</w:t>
      </w:r>
    </w:p>
    <w:p w14:paraId="5DC8113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F4A295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Электропривод якорно-швартовных устройств. Знать назначение элементов, уметь читать схемы электроприводов?</w:t>
      </w:r>
    </w:p>
    <w:p w14:paraId="3B21338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3C2364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 рисунке представлена контакторная схема управления </w:t>
      </w:r>
      <w:proofErr w:type="spellStart"/>
      <w:r w:rsidRPr="00D542D8">
        <w:rPr>
          <w:rFonts w:ascii="Times New Roman" w:hAnsi="Times New Roman" w:cs="Times New Roman"/>
        </w:rPr>
        <w:t>брашпильного</w:t>
      </w:r>
      <w:proofErr w:type="spellEnd"/>
      <w:r w:rsidRPr="00D542D8">
        <w:rPr>
          <w:rFonts w:ascii="Times New Roman" w:hAnsi="Times New Roman" w:cs="Times New Roman"/>
        </w:rPr>
        <w:t xml:space="preserve"> электропривода постоянного тока. Для чего служит грузовое реле «КА</w:t>
      </w:r>
      <w:proofErr w:type="gramStart"/>
      <w:r w:rsidRPr="00D542D8">
        <w:rPr>
          <w:rFonts w:ascii="Times New Roman" w:hAnsi="Times New Roman" w:cs="Times New Roman"/>
        </w:rPr>
        <w:t>2</w:t>
      </w:r>
      <w:proofErr w:type="gramEnd"/>
      <w:r w:rsidRPr="00D542D8">
        <w:rPr>
          <w:rFonts w:ascii="Times New Roman" w:hAnsi="Times New Roman" w:cs="Times New Roman"/>
        </w:rPr>
        <w:t>»? Выберите один вариант ответа.</w:t>
      </w:r>
    </w:p>
    <w:p w14:paraId="1B808266" w14:textId="77777777" w:rsidR="001E49EC" w:rsidRDefault="001E49EC" w:rsidP="00E30227">
      <w:pPr>
        <w:spacing w:after="0"/>
        <w:rPr>
          <w:rFonts w:ascii="Times New Roman" w:hAnsi="Times New Roman" w:cs="Times New Roman"/>
        </w:rPr>
      </w:pPr>
    </w:p>
    <w:p w14:paraId="115BE79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DD0041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Защита электропривода от перегрузки с применением теплового реле?</w:t>
      </w:r>
    </w:p>
    <w:p w14:paraId="0038B7D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AF1D81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Выберите </w:t>
      </w:r>
      <w:proofErr w:type="spellStart"/>
      <w:r w:rsidRPr="00D542D8">
        <w:rPr>
          <w:rFonts w:ascii="Times New Roman" w:hAnsi="Times New Roman" w:cs="Times New Roman"/>
        </w:rPr>
        <w:t>уставку</w:t>
      </w:r>
      <w:proofErr w:type="spellEnd"/>
      <w:r w:rsidRPr="00D542D8">
        <w:rPr>
          <w:rFonts w:ascii="Times New Roman" w:hAnsi="Times New Roman" w:cs="Times New Roman"/>
        </w:rPr>
        <w:t xml:space="preserve"> теплового реле для электродвигателя с номинальным током 10А? Выберите несколько вариантов ответа.</w:t>
      </w:r>
    </w:p>
    <w:p w14:paraId="2C17485D" w14:textId="77777777" w:rsidR="001E49EC" w:rsidRDefault="001E49EC" w:rsidP="001E49EC">
      <w:pPr>
        <w:spacing w:after="0"/>
        <w:rPr>
          <w:rFonts w:ascii="Times New Roman" w:hAnsi="Times New Roman" w:cs="Times New Roman"/>
        </w:rPr>
      </w:pPr>
    </w:p>
    <w:p w14:paraId="75506CDF" w14:textId="7170D034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Специализация</w:t>
      </w:r>
    </w:p>
    <w:p w14:paraId="296DA3B2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Судовой повар. СанПиН</w:t>
      </w:r>
    </w:p>
    <w:p w14:paraId="6E2DA0BA" w14:textId="77777777" w:rsidR="00B313BE" w:rsidRPr="00D542D8" w:rsidRDefault="00B313BE" w:rsidP="001E49EC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03FF290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ED4B21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70C165C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669CD4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оборудование должно присутствовать на камбузе?</w:t>
      </w:r>
    </w:p>
    <w:p w14:paraId="3C60785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BF681D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1AE0113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100307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оборудование должно присутствовать на камбузе?</w:t>
      </w:r>
    </w:p>
    <w:p w14:paraId="7BEB22F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6AA37E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4B2F534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19B047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покрытие допускается на разделочных и раздаточных столах камбуза?</w:t>
      </w:r>
    </w:p>
    <w:p w14:paraId="2474744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29E95F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 xml:space="preserve"> Обеспечение санитарного состояния судна.</w:t>
      </w:r>
    </w:p>
    <w:p w14:paraId="38EC4FC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CBDEC8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Какая система водоснабжения должна обеспечивать мойку и раковину камбуза водой?</w:t>
      </w:r>
    </w:p>
    <w:p w14:paraId="7324E03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8BBD5E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090928D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F700BC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должно быть покрытие палубы камбуза?</w:t>
      </w:r>
    </w:p>
    <w:p w14:paraId="34AC6B4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59CFCAE" w14:textId="54E55438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0296704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05E688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должно быть покрытие переборок и подволока камбуза?</w:t>
      </w:r>
    </w:p>
    <w:p w14:paraId="5186302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3F16770" w14:textId="226D4463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7F19FA6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2A8C6B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должно быть покрытие переборок и подволока камбуза?</w:t>
      </w:r>
    </w:p>
    <w:p w14:paraId="5D84F36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07A8DB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089B4A0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8747A6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Должна ли присутствовать на судах с мощностью главных двигателей менее 330 кВт с экипажем до 25 человек охлаждаемая кладовая для хранения скоропортящихся продуктов?</w:t>
      </w:r>
    </w:p>
    <w:p w14:paraId="1C52080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20B174A" w14:textId="143FF24D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4E89397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16D697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Для </w:t>
      </w:r>
      <w:proofErr w:type="gramStart"/>
      <w:r w:rsidRPr="00D542D8">
        <w:rPr>
          <w:rFonts w:ascii="Times New Roman" w:hAnsi="Times New Roman" w:cs="Times New Roman"/>
        </w:rPr>
        <w:t>хранения</w:t>
      </w:r>
      <w:proofErr w:type="gramEnd"/>
      <w:r w:rsidRPr="00D542D8">
        <w:rPr>
          <w:rFonts w:ascii="Times New Roman" w:hAnsi="Times New Roman" w:cs="Times New Roman"/>
        </w:rPr>
        <w:t xml:space="preserve"> каких продуктов на судах с мощностью главных двигателей менее 330 кВт с экипажем до 25 человек предусматривается неохлаждаемая кладовая?</w:t>
      </w:r>
    </w:p>
    <w:p w14:paraId="12C2CCB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6355529" w14:textId="74C0C5B2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5710F25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02CE0E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Чем определяются объёмы сухих и охлаждаемых кладовых?</w:t>
      </w:r>
    </w:p>
    <w:p w14:paraId="222E2C8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0703EB1" w14:textId="743F37A1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4D21F6D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B07C7E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образом на судах с мощностью главных двигателей более 330 кВт осуществляется подогрев пищи и кипячение воды?</w:t>
      </w:r>
    </w:p>
    <w:p w14:paraId="12C8B78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9354960" w14:textId="38461C84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4C4CBC7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6E7243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Где осуществляется хранение дневного запаса продуктов на судах с мощностью главных двигателей более 330 кВт?</w:t>
      </w:r>
    </w:p>
    <w:p w14:paraId="21FB0DF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7543245" w14:textId="7CDCC26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341963F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D1D184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из приведённых ниже помещений входят в состав пищеблока на пассажирских судах с мощностью главных двигателей менее 330 кВт?</w:t>
      </w:r>
    </w:p>
    <w:p w14:paraId="05FB2AA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FA0A9D5" w14:textId="3C1AF65C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219FFD5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1C6A57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Должно ли быть предусмотрено на пассажирских судах с мощностью главных двигателей менее 330 кВт отдельное помещение для приготовления кондитерских изделий?</w:t>
      </w:r>
    </w:p>
    <w:p w14:paraId="53E225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5BB6064" w14:textId="7169F485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206D9DE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84F0B3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требования безопасности должны быть выполнены в камбузах на судах смешанного и внутреннего регистра?</w:t>
      </w:r>
    </w:p>
    <w:p w14:paraId="2B7EE0B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D80C140" w14:textId="08D68F00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0F82812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CA0906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 xml:space="preserve">На пассажирских </w:t>
      </w:r>
      <w:proofErr w:type="gramStart"/>
      <w:r w:rsidRPr="00D542D8">
        <w:rPr>
          <w:rFonts w:ascii="Times New Roman" w:hAnsi="Times New Roman" w:cs="Times New Roman"/>
        </w:rPr>
        <w:t>судах</w:t>
      </w:r>
      <w:proofErr w:type="gramEnd"/>
      <w:r w:rsidRPr="00D542D8">
        <w:rPr>
          <w:rFonts w:ascii="Times New Roman" w:hAnsi="Times New Roman" w:cs="Times New Roman"/>
        </w:rPr>
        <w:t xml:space="preserve"> каких групп могут быть предусмотрены буфеты?</w:t>
      </w:r>
    </w:p>
    <w:p w14:paraId="191EC6F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CC405A3" w14:textId="2A38B011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17192D7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BF2BDC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Какую предельную температуру должна обеспечить морозильная камера для хранения мяса и рыбы в замороженном виде?</w:t>
      </w:r>
    </w:p>
    <w:p w14:paraId="0F413DD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4EF2FA9" w14:textId="5BC75770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7704413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9466DC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каком документе указана формула расчёта количества хранимых продуктов в провизионных кладовых</w:t>
      </w:r>
      <w:proofErr w:type="gramStart"/>
      <w:r w:rsidRPr="00D542D8">
        <w:rPr>
          <w:rFonts w:ascii="Times New Roman" w:hAnsi="Times New Roman" w:cs="Times New Roman"/>
        </w:rPr>
        <w:t xml:space="preserve"> :</w:t>
      </w:r>
      <w:proofErr w:type="gramEnd"/>
      <w:r w:rsidRPr="00D542D8">
        <w:rPr>
          <w:rFonts w:ascii="Times New Roman" w:hAnsi="Times New Roman" w:cs="Times New Roman"/>
        </w:rPr>
        <w:t xml:space="preserve"> </w:t>
      </w:r>
      <w:proofErr w:type="gramStart"/>
      <w:r w:rsidRPr="00D542D8">
        <w:rPr>
          <w:rFonts w:ascii="Times New Roman" w:hAnsi="Times New Roman" w:cs="Times New Roman"/>
        </w:rPr>
        <w:t>П</w:t>
      </w:r>
      <w:proofErr w:type="gramEnd"/>
      <w:r w:rsidRPr="00D542D8">
        <w:rPr>
          <w:rFonts w:ascii="Times New Roman" w:hAnsi="Times New Roman" w:cs="Times New Roman"/>
        </w:rPr>
        <w:t xml:space="preserve"> = N х n х A (П-количество хранимых продуктов, кг; N-суточная норма продуктов на 1 человека, кг/чел./</w:t>
      </w:r>
      <w:proofErr w:type="spellStart"/>
      <w:r w:rsidRPr="00D542D8">
        <w:rPr>
          <w:rFonts w:ascii="Times New Roman" w:hAnsi="Times New Roman" w:cs="Times New Roman"/>
        </w:rPr>
        <w:t>сут</w:t>
      </w:r>
      <w:proofErr w:type="spellEnd"/>
      <w:r w:rsidRPr="00D542D8">
        <w:rPr>
          <w:rFonts w:ascii="Times New Roman" w:hAnsi="Times New Roman" w:cs="Times New Roman"/>
        </w:rPr>
        <w:t xml:space="preserve">.; n-суммарная численность пассажиров и экипажа, чел.; А-проектная автономность плавания по запасу продуктов, </w:t>
      </w:r>
      <w:proofErr w:type="spellStart"/>
      <w:r w:rsidRPr="00D542D8">
        <w:rPr>
          <w:rFonts w:ascii="Times New Roman" w:hAnsi="Times New Roman" w:cs="Times New Roman"/>
        </w:rPr>
        <w:t>сут</w:t>
      </w:r>
      <w:proofErr w:type="spellEnd"/>
      <w:r w:rsidRPr="00D542D8">
        <w:rPr>
          <w:rFonts w:ascii="Times New Roman" w:hAnsi="Times New Roman" w:cs="Times New Roman"/>
        </w:rPr>
        <w:t>.) ?</w:t>
      </w:r>
    </w:p>
    <w:p w14:paraId="67C84F5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A991D3E" w14:textId="097246AC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2F039C6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894F7A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Рядом</w:t>
      </w:r>
      <w:proofErr w:type="gramEnd"/>
      <w:r w:rsidRPr="00D542D8">
        <w:rPr>
          <w:rFonts w:ascii="Times New Roman" w:hAnsi="Times New Roman" w:cs="Times New Roman"/>
        </w:rPr>
        <w:t xml:space="preserve"> с какими помещениями не должен располагаться пищеблок?</w:t>
      </w:r>
    </w:p>
    <w:p w14:paraId="76F8789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537213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1F02AF5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50CC34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При</w:t>
      </w:r>
      <w:proofErr w:type="gramEnd"/>
      <w:r w:rsidRPr="00D542D8">
        <w:rPr>
          <w:rFonts w:ascii="Times New Roman" w:hAnsi="Times New Roman" w:cs="Times New Roman"/>
        </w:rPr>
        <w:t xml:space="preserve"> каких условия запрещается производить погрузку пищевых продуктов на судно?</w:t>
      </w:r>
    </w:p>
    <w:p w14:paraId="233FB5C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E2E8703" w14:textId="000DE5F1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39FE5C8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2F6F3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Кто должен участвовать в проверке пищевых продуктов, если возникают сомнения в их доброкачественности?</w:t>
      </w:r>
    </w:p>
    <w:p w14:paraId="172FFFC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773EB41" w14:textId="303AFD88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2514E96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E4B685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Пищевые продукты, относящиеся к категории особо </w:t>
      </w:r>
      <w:proofErr w:type="gramStart"/>
      <w:r w:rsidRPr="00D542D8">
        <w:rPr>
          <w:rFonts w:ascii="Times New Roman" w:hAnsi="Times New Roman" w:cs="Times New Roman"/>
        </w:rPr>
        <w:t>скоропортящихся</w:t>
      </w:r>
      <w:proofErr w:type="gramEnd"/>
      <w:r w:rsidRPr="00D542D8">
        <w:rPr>
          <w:rFonts w:ascii="Times New Roman" w:hAnsi="Times New Roman" w:cs="Times New Roman"/>
        </w:rPr>
        <w:t>, должны приниматься по сертификатам. Принимающий должен проверить наличие в сертификатах следующих данных</w:t>
      </w:r>
      <w:proofErr w:type="gramStart"/>
      <w:r w:rsidRPr="00D542D8">
        <w:rPr>
          <w:rFonts w:ascii="Times New Roman" w:hAnsi="Times New Roman" w:cs="Times New Roman"/>
        </w:rPr>
        <w:t>: ?</w:t>
      </w:r>
      <w:proofErr w:type="gramEnd"/>
    </w:p>
    <w:p w14:paraId="43DE289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CC7CD32" w14:textId="621D1FF9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5817D4A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546BEB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Хлеб, доставляемый на суда, должен укладывается только на ребро, при этом количество рядов неостывшего формового хлеба должно быть</w:t>
      </w:r>
      <w:proofErr w:type="gramStart"/>
      <w:r w:rsidRPr="00D542D8">
        <w:rPr>
          <w:rFonts w:ascii="Times New Roman" w:hAnsi="Times New Roman" w:cs="Times New Roman"/>
        </w:rPr>
        <w:t>: ?</w:t>
      </w:r>
      <w:proofErr w:type="gramEnd"/>
    </w:p>
    <w:p w14:paraId="1B5B728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E469099" w14:textId="12608B92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1425FD5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07508E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Хлеб, доставляемый на суда, должен укладывается только на ребро, при этом количество рядов остывшего формового хлеба должно быть</w:t>
      </w:r>
      <w:proofErr w:type="gramStart"/>
      <w:r w:rsidRPr="00D542D8">
        <w:rPr>
          <w:rFonts w:ascii="Times New Roman" w:hAnsi="Times New Roman" w:cs="Times New Roman"/>
        </w:rPr>
        <w:t>: ?</w:t>
      </w:r>
      <w:proofErr w:type="gramEnd"/>
    </w:p>
    <w:p w14:paraId="5F7F0A2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7B51D76" w14:textId="1CD71A09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6A3800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179DC0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каких условиях допускается хранение туш охлажденного и мороженого мяса в холодильных кладовых?</w:t>
      </w:r>
    </w:p>
    <w:p w14:paraId="58063DB4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279FA6F" w14:textId="030E9561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1C89383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73E38D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каких условиях допускается хранение охлаждённой и мороженой птицы в холодильных кладовых?</w:t>
      </w:r>
    </w:p>
    <w:p w14:paraId="4BA53F4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D7A824F" w14:textId="61855000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7FE5C48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CB2236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каких условиях допускается хранение мясных копчёностей в холодильных кладовых?</w:t>
      </w:r>
    </w:p>
    <w:p w14:paraId="3484A95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062312C" w14:textId="525AFED2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32053D6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1158C9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При каких условиях допускается хранение охлаждённой и мороженой крупной рыбы в холодильных кладовых?</w:t>
      </w:r>
    </w:p>
    <w:p w14:paraId="569B59D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0D381F3" w14:textId="07EEA193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6D2D1B1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67657E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каких условиях допускается хранение охлаждённой и мороженой мелкой и частиковой рыбы в холодильных кладовых?</w:t>
      </w:r>
    </w:p>
    <w:p w14:paraId="65D500C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78BD053" w14:textId="68B92B5D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09C3C790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6CB96C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каких условиях допускается хранение сливочного масла в холодильных кладовых?</w:t>
      </w:r>
    </w:p>
    <w:p w14:paraId="7253DBA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61F844C" w14:textId="22C17A02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5223023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419EBE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каких условиях допускается хранение макаронных изделий?</w:t>
      </w:r>
    </w:p>
    <w:p w14:paraId="777AAB1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802F01E" w14:textId="737275CA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63C2897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9214B0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При каких условиях </w:t>
      </w:r>
      <w:proofErr w:type="gramStart"/>
      <w:r w:rsidRPr="00D542D8">
        <w:rPr>
          <w:rFonts w:ascii="Times New Roman" w:hAnsi="Times New Roman" w:cs="Times New Roman"/>
        </w:rPr>
        <w:t>допускается длительное (более двух недель</w:t>
      </w:r>
      <w:proofErr w:type="gramEnd"/>
      <w:r w:rsidRPr="00D542D8">
        <w:rPr>
          <w:rFonts w:ascii="Times New Roman" w:hAnsi="Times New Roman" w:cs="Times New Roman"/>
        </w:rPr>
        <w:t>) хранение муки?</w:t>
      </w:r>
    </w:p>
    <w:p w14:paraId="748FB15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79265B0" w14:textId="091DC923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5653F51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DEF541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какой таре допускается хранение муки?</w:t>
      </w:r>
    </w:p>
    <w:p w14:paraId="3264858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56404F4" w14:textId="56B9F5D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791EEE3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2A58B3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Каковы условия хранения сыров в охлаждаемых камерах?</w:t>
      </w:r>
    </w:p>
    <w:p w14:paraId="2992769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2DC199A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Обеспечение санитарного состояния судна.</w:t>
      </w:r>
    </w:p>
    <w:p w14:paraId="00CF233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58752B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из нижеперечисленных продуктов должны храниться при температуре –4 …–6 градусов по C?</w:t>
      </w:r>
    </w:p>
    <w:p w14:paraId="602404D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0D9F6C1" w14:textId="371926CD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24DC3DB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038ECD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Каков срок хранения продуктов в охлаждаемых кладовых при правильном температурном режиме?</w:t>
      </w:r>
    </w:p>
    <w:p w14:paraId="0B38551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B263BD7" w14:textId="5AF25D50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54D255B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42F003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какой температуре осуществляется мытьё посуды в 1 и 2 секциях посудомоечной ванны?</w:t>
      </w:r>
    </w:p>
    <w:p w14:paraId="237C0B5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8CB865B" w14:textId="1EF2B3E9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62EE400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91B26C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 какой температуре осуществляется ополаскивание посуды в 3 секции посудомоечной ванны?</w:t>
      </w:r>
    </w:p>
    <w:p w14:paraId="1BFA1B4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4F51C87" w14:textId="5FECB00F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2A54478D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49C443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следует хранить чистую посуду во внерабочее время?</w:t>
      </w:r>
    </w:p>
    <w:p w14:paraId="3450F23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068D4DD" w14:textId="162B150E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70BAF48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F44D65C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часто работник пищеблока должен менять санитарную одежду?</w:t>
      </w:r>
    </w:p>
    <w:p w14:paraId="2014639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93E7672" w14:textId="0DD37941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7C52C947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F00AF25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Сколько комплектов санитарной одежды должен иметь работник пищеблока?</w:t>
      </w:r>
    </w:p>
    <w:p w14:paraId="7DEF4AFE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01CDB19" w14:textId="04DF6AD0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4E0E2C6B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Пояснение к вопросу:</w:t>
      </w:r>
    </w:p>
    <w:p w14:paraId="10CAD2A6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Допускается ли персоналу пищеблока производить стирку, уборку помещений пищевого блока, погрузку пищевых продуктов без смены санитарной одежды?</w:t>
      </w:r>
    </w:p>
    <w:p w14:paraId="290B2F6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D255483" w14:textId="0A1169E2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0C27E8E1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21DB78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Кто несет ответственность за санитарное состояние пищеблока ресторана, столовой и буфета на пассажирских судах?</w:t>
      </w:r>
    </w:p>
    <w:p w14:paraId="2172DBB8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E63DF82" w14:textId="50AAB9F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Обеспечение санитарного состояния судна.</w:t>
      </w:r>
    </w:p>
    <w:p w14:paraId="68826ADF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4AD562" w14:textId="77777777" w:rsidR="00B313BE" w:rsidRPr="00D542D8" w:rsidRDefault="00B313BE" w:rsidP="00E30227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Кто несет ответственность за качество продуктов, технологическую обработку, за соблюдение санитарных правил хранения продуктов и выпуск готовой продукции на пассажирских судах?</w:t>
      </w:r>
    </w:p>
    <w:p w14:paraId="55E6CBB5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4F01B39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Электромеханики</w:t>
      </w:r>
    </w:p>
    <w:p w14:paraId="0F53099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Тема: Судовая </w:t>
      </w:r>
      <w:proofErr w:type="spellStart"/>
      <w:r w:rsidRPr="00D542D8">
        <w:rPr>
          <w:rFonts w:ascii="Times New Roman" w:hAnsi="Times New Roman" w:cs="Times New Roman"/>
        </w:rPr>
        <w:t>электроавтоматика</w:t>
      </w:r>
      <w:proofErr w:type="spellEnd"/>
    </w:p>
    <w:p w14:paraId="7FA38AA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7AD0FA4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E1D9FB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Автоматизированная форсунка для сжигания дизельного топлива в топках водогрейных котлов?</w:t>
      </w:r>
    </w:p>
    <w:p w14:paraId="11847B4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27955A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происходит автоматическое включение форсунки в работу при снижении температуры воды в котле до +85 град. C и автоматическое прекращение сжигания топлива при достижении температуры воды +95 град. С? Выберите один вариант ответа.</w:t>
      </w:r>
    </w:p>
    <w:p w14:paraId="367279C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0B5D50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Автоматизированная форсунка для сжигания дизельного топлива в топках водогрейных котлов?</w:t>
      </w:r>
    </w:p>
    <w:p w14:paraId="3ABA474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74E6C6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Как происходит прекращение работы форсунки через 10 секунд после погасания факела в топке или </w:t>
      </w:r>
      <w:proofErr w:type="gramStart"/>
      <w:r w:rsidRPr="00D542D8">
        <w:rPr>
          <w:rFonts w:ascii="Times New Roman" w:hAnsi="Times New Roman" w:cs="Times New Roman"/>
        </w:rPr>
        <w:t>при</w:t>
      </w:r>
      <w:proofErr w:type="gramEnd"/>
      <w:r w:rsidRPr="00D542D8">
        <w:rPr>
          <w:rFonts w:ascii="Times New Roman" w:hAnsi="Times New Roman" w:cs="Times New Roman"/>
        </w:rPr>
        <w:t xml:space="preserve"> его </w:t>
      </w:r>
      <w:proofErr w:type="spellStart"/>
      <w:r w:rsidRPr="00D542D8">
        <w:rPr>
          <w:rFonts w:ascii="Times New Roman" w:hAnsi="Times New Roman" w:cs="Times New Roman"/>
        </w:rPr>
        <w:t>невоспламенении</w:t>
      </w:r>
      <w:proofErr w:type="spellEnd"/>
      <w:r w:rsidRPr="00D542D8">
        <w:rPr>
          <w:rFonts w:ascii="Times New Roman" w:hAnsi="Times New Roman" w:cs="Times New Roman"/>
        </w:rPr>
        <w:t>? Выберите один вариант ответа.</w:t>
      </w:r>
    </w:p>
    <w:p w14:paraId="1221D2E5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6E0EE04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BC02C5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Реле комбинированные типов </w:t>
      </w:r>
      <w:proofErr w:type="gramStart"/>
      <w:r w:rsidRPr="00D542D8">
        <w:rPr>
          <w:rFonts w:ascii="Times New Roman" w:hAnsi="Times New Roman" w:cs="Times New Roman"/>
        </w:rPr>
        <w:t>КР</w:t>
      </w:r>
      <w:proofErr w:type="gramEnd"/>
      <w:r w:rsidRPr="00D542D8">
        <w:rPr>
          <w:rFonts w:ascii="Times New Roman" w:hAnsi="Times New Roman" w:cs="Times New Roman"/>
        </w:rPr>
        <w:t>, КРМ и др. для контроля давления и температуры?</w:t>
      </w:r>
    </w:p>
    <w:p w14:paraId="2671BFF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4DEA06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комбинированного реле КРМ? Выберите несколько вариантов ответа. Выберите несколько вариантов ответа.</w:t>
      </w:r>
    </w:p>
    <w:p w14:paraId="26BA13B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B9421A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Реле комбинированные типов </w:t>
      </w:r>
      <w:proofErr w:type="gramStart"/>
      <w:r w:rsidRPr="00D542D8">
        <w:rPr>
          <w:rFonts w:ascii="Times New Roman" w:hAnsi="Times New Roman" w:cs="Times New Roman"/>
        </w:rPr>
        <w:t>КР</w:t>
      </w:r>
      <w:proofErr w:type="gramEnd"/>
      <w:r w:rsidRPr="00D542D8">
        <w:rPr>
          <w:rFonts w:ascii="Times New Roman" w:hAnsi="Times New Roman" w:cs="Times New Roman"/>
        </w:rPr>
        <w:t>, КРМ и др. для контроля давления и температуры?</w:t>
      </w:r>
    </w:p>
    <w:p w14:paraId="0CDC2EB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5F989B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Контролируемые параметры по температуре комбинированного реле КРМ? Выберите один вариант ответа.</w:t>
      </w:r>
    </w:p>
    <w:p w14:paraId="36A46380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7CCFBB0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84647B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Термометр манометрический сигнализирующий типа ТС-100 и </w:t>
      </w:r>
      <w:proofErr w:type="spellStart"/>
      <w:proofErr w:type="gramStart"/>
      <w:r w:rsidRPr="00D542D8">
        <w:rPr>
          <w:rFonts w:ascii="Times New Roman" w:hAnsi="Times New Roman" w:cs="Times New Roman"/>
        </w:rPr>
        <w:t>др</w:t>
      </w:r>
      <w:proofErr w:type="spellEnd"/>
      <w:proofErr w:type="gramEnd"/>
      <w:r w:rsidRPr="00D542D8">
        <w:rPr>
          <w:rFonts w:ascii="Times New Roman" w:hAnsi="Times New Roman" w:cs="Times New Roman"/>
        </w:rPr>
        <w:t>?</w:t>
      </w:r>
    </w:p>
    <w:p w14:paraId="4B39425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B3EDA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термометра манометрического сигнализирующего? Выберите несколько вариантов ответа.</w:t>
      </w:r>
    </w:p>
    <w:p w14:paraId="3514523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7A3AF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Термометр манометрический сигнализирующий типа ТС-100 и </w:t>
      </w:r>
      <w:proofErr w:type="spellStart"/>
      <w:proofErr w:type="gramStart"/>
      <w:r w:rsidRPr="00D542D8">
        <w:rPr>
          <w:rFonts w:ascii="Times New Roman" w:hAnsi="Times New Roman" w:cs="Times New Roman"/>
        </w:rPr>
        <w:t>др</w:t>
      </w:r>
      <w:proofErr w:type="spellEnd"/>
      <w:proofErr w:type="gramEnd"/>
      <w:r w:rsidRPr="00D542D8">
        <w:rPr>
          <w:rFonts w:ascii="Times New Roman" w:hAnsi="Times New Roman" w:cs="Times New Roman"/>
        </w:rPr>
        <w:t>?</w:t>
      </w:r>
    </w:p>
    <w:p w14:paraId="0D8AC43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967ED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Параметры температуры, контролируемые термометрами манометрическими сигнализирующими? Выберите один вариант ответа.</w:t>
      </w:r>
    </w:p>
    <w:p w14:paraId="5B89E3D7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DCDCE4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B7020E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Датчики (реле) давления типа РДК-57 и др.?</w:t>
      </w:r>
    </w:p>
    <w:p w14:paraId="17AC5D2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A7F2D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реле давления РДК-57? Выберите один вариант ответа.</w:t>
      </w:r>
    </w:p>
    <w:p w14:paraId="742BB6C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C10160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Датчики (реле) давления типа РДК-57 и др.?</w:t>
      </w:r>
    </w:p>
    <w:p w14:paraId="202A290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C745ED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Укажите параметры электрических цепей, в которых работает реле давления РДК-57? Выберите один вариант ответа.</w:t>
      </w:r>
    </w:p>
    <w:p w14:paraId="53F68DBD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53403B3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22DCEB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Мановакуумметр</w:t>
      </w:r>
      <w:proofErr w:type="spellEnd"/>
      <w:r w:rsidRPr="00D542D8">
        <w:rPr>
          <w:rFonts w:ascii="Times New Roman" w:hAnsi="Times New Roman" w:cs="Times New Roman"/>
        </w:rPr>
        <w:t xml:space="preserve"> </w:t>
      </w:r>
      <w:proofErr w:type="spellStart"/>
      <w:r w:rsidRPr="00D542D8">
        <w:rPr>
          <w:rFonts w:ascii="Times New Roman" w:hAnsi="Times New Roman" w:cs="Times New Roman"/>
        </w:rPr>
        <w:t>электроконтактный</w:t>
      </w:r>
      <w:proofErr w:type="spellEnd"/>
      <w:r w:rsidRPr="00D542D8">
        <w:rPr>
          <w:rFonts w:ascii="Times New Roman" w:hAnsi="Times New Roman" w:cs="Times New Roman"/>
        </w:rPr>
        <w:t xml:space="preserve"> двухпозиционный ЭКВМ-1У и др.? </w:t>
      </w:r>
    </w:p>
    <w:p w14:paraId="125FC20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A3834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Назначение </w:t>
      </w:r>
      <w:proofErr w:type="spellStart"/>
      <w:r w:rsidRPr="00D542D8">
        <w:rPr>
          <w:rFonts w:ascii="Times New Roman" w:hAnsi="Times New Roman" w:cs="Times New Roman"/>
        </w:rPr>
        <w:t>электроконтактных</w:t>
      </w:r>
      <w:proofErr w:type="spellEnd"/>
      <w:r w:rsidRPr="00D542D8">
        <w:rPr>
          <w:rFonts w:ascii="Times New Roman" w:hAnsi="Times New Roman" w:cs="Times New Roman"/>
        </w:rPr>
        <w:t xml:space="preserve"> </w:t>
      </w:r>
      <w:proofErr w:type="spellStart"/>
      <w:r w:rsidRPr="00D542D8">
        <w:rPr>
          <w:rFonts w:ascii="Times New Roman" w:hAnsi="Times New Roman" w:cs="Times New Roman"/>
        </w:rPr>
        <w:t>мановакуумметров</w:t>
      </w:r>
      <w:proofErr w:type="spellEnd"/>
      <w:r w:rsidRPr="00D542D8">
        <w:rPr>
          <w:rFonts w:ascii="Times New Roman" w:hAnsi="Times New Roman" w:cs="Times New Roman"/>
        </w:rPr>
        <w:t xml:space="preserve"> ЭКМВ-1У? Выберите несколько вариантов ответа.</w:t>
      </w:r>
    </w:p>
    <w:p w14:paraId="34A8754F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718E54D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C5AAC0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Датчики (реле) уровня: поплавковые реле РУС-3, РП-52; реле полупроводниковое ПРУ-5, сигнализатор СДК-60 и др.? </w:t>
      </w:r>
    </w:p>
    <w:p w14:paraId="3D8576C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42BB1F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реле уровня РП-52? Выберите один вариант ответа.</w:t>
      </w:r>
    </w:p>
    <w:p w14:paraId="3DA935E2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227D23E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5D75EC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Датчики частоты вращения. Центробежные реле; тахогенераторы; зарядные генераторы, навешанные на дизели?</w:t>
      </w:r>
    </w:p>
    <w:p w14:paraId="225C27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45AA11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чего служат тахогенераторы? Выберите один вариант ответа</w:t>
      </w:r>
    </w:p>
    <w:p w14:paraId="1F85054E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2ACCCC9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DD23D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Электромагнитные приводные устройства. Приводы </w:t>
      </w:r>
      <w:proofErr w:type="gramStart"/>
      <w:r w:rsidRPr="00D542D8">
        <w:rPr>
          <w:rFonts w:ascii="Times New Roman" w:hAnsi="Times New Roman" w:cs="Times New Roman"/>
        </w:rPr>
        <w:t>воздушных</w:t>
      </w:r>
      <w:proofErr w:type="gramEnd"/>
      <w:r w:rsidRPr="00D542D8">
        <w:rPr>
          <w:rFonts w:ascii="Times New Roman" w:hAnsi="Times New Roman" w:cs="Times New Roman"/>
        </w:rPr>
        <w:t xml:space="preserve"> </w:t>
      </w:r>
      <w:proofErr w:type="spellStart"/>
      <w:r w:rsidRPr="00D542D8">
        <w:rPr>
          <w:rFonts w:ascii="Times New Roman" w:hAnsi="Times New Roman" w:cs="Times New Roman"/>
        </w:rPr>
        <w:t>захлопок</w:t>
      </w:r>
      <w:proofErr w:type="spellEnd"/>
      <w:r w:rsidRPr="00D542D8">
        <w:rPr>
          <w:rFonts w:ascii="Times New Roman" w:hAnsi="Times New Roman" w:cs="Times New Roman"/>
        </w:rPr>
        <w:t>; электромагнитные клапаны с тормозным электромагнитом; кран электромагнитный?</w:t>
      </w:r>
    </w:p>
    <w:p w14:paraId="55935C3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144DD0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называется клапаном с электромагнитным приводом? Выберите несколько вариантов ответа.</w:t>
      </w:r>
    </w:p>
    <w:p w14:paraId="4B24562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C097B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Электромагнитные приводные устройства. Приводы </w:t>
      </w:r>
      <w:proofErr w:type="gramStart"/>
      <w:r w:rsidRPr="00D542D8">
        <w:rPr>
          <w:rFonts w:ascii="Times New Roman" w:hAnsi="Times New Roman" w:cs="Times New Roman"/>
        </w:rPr>
        <w:t>воздушных</w:t>
      </w:r>
      <w:proofErr w:type="gramEnd"/>
      <w:r w:rsidRPr="00D542D8">
        <w:rPr>
          <w:rFonts w:ascii="Times New Roman" w:hAnsi="Times New Roman" w:cs="Times New Roman"/>
        </w:rPr>
        <w:t xml:space="preserve"> </w:t>
      </w:r>
      <w:proofErr w:type="spellStart"/>
      <w:r w:rsidRPr="00D542D8">
        <w:rPr>
          <w:rFonts w:ascii="Times New Roman" w:hAnsi="Times New Roman" w:cs="Times New Roman"/>
        </w:rPr>
        <w:t>захлопок</w:t>
      </w:r>
      <w:proofErr w:type="spellEnd"/>
      <w:r w:rsidRPr="00D542D8">
        <w:rPr>
          <w:rFonts w:ascii="Times New Roman" w:hAnsi="Times New Roman" w:cs="Times New Roman"/>
        </w:rPr>
        <w:t>; электромагнитные клапаны с тормозным электромагнитом; кран электромагнитный?</w:t>
      </w:r>
    </w:p>
    <w:p w14:paraId="22CDB7C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90F70A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клапан с электромагнитным приводом называется «нормально открытый»? Выберите один вариант ответа.</w:t>
      </w:r>
    </w:p>
    <w:p w14:paraId="4D2951E2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5042CC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C37B1A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Аварийно-предупредительная сигнализация. Уметь читать предложенную принципиальную схему, знать принцип действия составных элементов; Системы АПС индивидуальные, централизованные?</w:t>
      </w:r>
    </w:p>
    <w:p w14:paraId="5FA827B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107961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обеспечивает система судовой аварийно-предупредительной сигнализации? Выберите несколько вариантов ответа.</w:t>
      </w:r>
    </w:p>
    <w:p w14:paraId="2D2A091C" w14:textId="77777777" w:rsidR="00262696" w:rsidRDefault="00262696" w:rsidP="003C02C0">
      <w:pPr>
        <w:spacing w:after="0"/>
        <w:rPr>
          <w:rFonts w:ascii="Times New Roman" w:hAnsi="Times New Roman" w:cs="Times New Roman"/>
        </w:rPr>
      </w:pPr>
    </w:p>
    <w:p w14:paraId="63B1C6AF" w14:textId="06C993A6" w:rsidR="00B313BE" w:rsidRPr="00D542D8" w:rsidRDefault="00262696" w:rsidP="00BE7A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313BE" w:rsidRPr="00D542D8">
        <w:rPr>
          <w:rFonts w:ascii="Times New Roman" w:hAnsi="Times New Roman" w:cs="Times New Roman"/>
        </w:rPr>
        <w:t>аздел: Судоводители</w:t>
      </w:r>
    </w:p>
    <w:p w14:paraId="3620095B" w14:textId="77777777" w:rsidR="00B313BE" w:rsidRPr="00D542D8" w:rsidRDefault="00B313BE" w:rsidP="00BE7AF1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Правила пропуска судов и составов через шлюзы ВВП РФ</w:t>
      </w:r>
    </w:p>
    <w:p w14:paraId="0613C37A" w14:textId="77777777" w:rsidR="00B313BE" w:rsidRPr="00D542D8" w:rsidRDefault="00B313BE" w:rsidP="00BE7AF1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41E0495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46AD03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Требования к судам, направляющимся на шлюзование?</w:t>
      </w:r>
    </w:p>
    <w:p w14:paraId="20C2DBF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7D9AF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Якоря судов, следующих на шлюзование должны</w:t>
      </w:r>
      <w:proofErr w:type="gramStart"/>
      <w:r w:rsidRPr="00D542D8">
        <w:rPr>
          <w:rFonts w:ascii="Times New Roman" w:hAnsi="Times New Roman" w:cs="Times New Roman"/>
        </w:rPr>
        <w:t xml:space="preserve">: …? </w:t>
      </w:r>
      <w:proofErr w:type="gramEnd"/>
      <w:r w:rsidRPr="00D542D8">
        <w:rPr>
          <w:rFonts w:ascii="Times New Roman" w:hAnsi="Times New Roman" w:cs="Times New Roman"/>
        </w:rPr>
        <w:t>Выберите несколько вариантов ответа.</w:t>
      </w:r>
    </w:p>
    <w:p w14:paraId="2187951D" w14:textId="77777777" w:rsidR="00262696" w:rsidRDefault="00262696" w:rsidP="00BD345E">
      <w:pPr>
        <w:spacing w:after="0"/>
        <w:rPr>
          <w:rFonts w:ascii="Times New Roman" w:hAnsi="Times New Roman" w:cs="Times New Roman"/>
        </w:rPr>
      </w:pPr>
    </w:p>
    <w:p w14:paraId="46972A9D" w14:textId="5CAE3080" w:rsidR="00B313BE" w:rsidRPr="00D542D8" w:rsidRDefault="00B313BE" w:rsidP="00BE7AF1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Судоводители</w:t>
      </w:r>
    </w:p>
    <w:p w14:paraId="304AA499" w14:textId="77777777" w:rsidR="00B313BE" w:rsidRPr="00D542D8" w:rsidRDefault="00B313BE" w:rsidP="00BE7AF1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Правила плавания по ВВП РФ</w:t>
      </w:r>
    </w:p>
    <w:p w14:paraId="3A995A13" w14:textId="77777777" w:rsidR="00B313BE" w:rsidRPr="00D542D8" w:rsidRDefault="00B313BE" w:rsidP="00BD345E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793EC10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781413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устанавливают Правила плавания судов по внутренним водным путям Российской Федерации?</w:t>
      </w:r>
    </w:p>
    <w:p w14:paraId="34B033C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6BE12F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Правила плавания судов по ВВП РФ устанавливают …? Выберите один вариант ответа.</w:t>
      </w:r>
    </w:p>
    <w:p w14:paraId="45372F0E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4536F51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864DF6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Когда должны соблюдаться требования, относящиеся к сигнальным огням / к сигнальным знакам?</w:t>
      </w:r>
    </w:p>
    <w:p w14:paraId="00DC264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Пояснение к вопросу:</w:t>
      </w:r>
    </w:p>
    <w:p w14:paraId="18B619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Установите соответствие между требованиями к виду визуальной сигнализации (сигнальные огни / знаки) и временем ее выставления (когда должна соблюдаться)? Выберите несколько вариантов ответа.</w:t>
      </w:r>
    </w:p>
    <w:p w14:paraId="711511C3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DE7027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2557E8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огонь»?</w:t>
      </w:r>
    </w:p>
    <w:p w14:paraId="64E30E1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59F733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сектор освещения предписан Правилами плавания «</w:t>
      </w:r>
      <w:proofErr w:type="spellStart"/>
      <w:r w:rsidRPr="00D542D8">
        <w:rPr>
          <w:rFonts w:ascii="Times New Roman" w:hAnsi="Times New Roman" w:cs="Times New Roman"/>
        </w:rPr>
        <w:t>топовому</w:t>
      </w:r>
      <w:proofErr w:type="spellEnd"/>
      <w:r w:rsidRPr="00D542D8">
        <w:rPr>
          <w:rFonts w:ascii="Times New Roman" w:hAnsi="Times New Roman" w:cs="Times New Roman"/>
        </w:rPr>
        <w:t xml:space="preserve"> огню»? Выберите один вариант ответа.</w:t>
      </w:r>
    </w:p>
    <w:p w14:paraId="23697AE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09BFFD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«бортовые огни»?</w:t>
      </w:r>
    </w:p>
    <w:p w14:paraId="1BB2313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E15AD0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и сектор освещения предписан Правилами плавания «бортовым огням»? Выберите один вариант ответа.</w:t>
      </w:r>
    </w:p>
    <w:p w14:paraId="50575256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1C8E7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36FFFD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«кормовой огонь»?</w:t>
      </w:r>
    </w:p>
    <w:p w14:paraId="5AB72A2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FD82F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и сектор освещения предписан Правилами плавания «кормовому огню»? Выберите один вариант ответа.</w:t>
      </w:r>
    </w:p>
    <w:p w14:paraId="40FE87AE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7ACBD17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82F2B6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«буксировочный огонь»?</w:t>
      </w:r>
    </w:p>
    <w:p w14:paraId="449FF2C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732256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предписан Правилами плавания «буксировочному огню»? Выберите один вариант ответа.</w:t>
      </w:r>
    </w:p>
    <w:p w14:paraId="7FA80143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22DF668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F6CBDF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«стояночный бортовой огонь»?</w:t>
      </w:r>
    </w:p>
    <w:p w14:paraId="39C017F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9649FA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Под какой цифрой на рисунке показан «стояночный бортовой огонь»? Выберите один вариант ответа.</w:t>
      </w:r>
    </w:p>
    <w:p w14:paraId="6B456C7C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0CAFEB1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3D97D7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«круговой огонь»?</w:t>
      </w:r>
    </w:p>
    <w:p w14:paraId="59AED7A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932B6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может быть у «кругового огня»? Выберите несколько вариантов ответа.</w:t>
      </w:r>
    </w:p>
    <w:p w14:paraId="615FC8B5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7BDF559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1E2B20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«проблесковый огонь»?</w:t>
      </w:r>
    </w:p>
    <w:p w14:paraId="30D5B23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1225D0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Проблесковый огонь </w:t>
      </w:r>
      <w:r w:rsidRPr="00D542D8">
        <w:rPr>
          <w:rFonts w:ascii="Times New Roman" w:hAnsi="Times New Roman" w:cs="Times New Roman"/>
        </w:rPr>
        <w:noBreakHyphen/>
        <w:t xml:space="preserve"> это …? Выберите один вариант ответа.</w:t>
      </w:r>
    </w:p>
    <w:p w14:paraId="32A3A4BE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48F26DD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76BB3F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Определение «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отмашка»?</w:t>
      </w:r>
    </w:p>
    <w:p w14:paraId="19E481D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5617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</w:t>
      </w:r>
      <w:r w:rsidRPr="00D542D8">
        <w:rPr>
          <w:rFonts w:ascii="Times New Roman" w:hAnsi="Times New Roman" w:cs="Times New Roman"/>
        </w:rPr>
        <w:noBreakHyphen/>
        <w:t xml:space="preserve"> это …? Выберите один вариант ответа.</w:t>
      </w:r>
    </w:p>
    <w:p w14:paraId="4AF3D075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293E5C0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85E837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самоходное судно на ходу в темное время суток в зависимости от габаритов?</w:t>
      </w:r>
    </w:p>
    <w:p w14:paraId="3CE73CA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0EE89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должно нести судно, изображенное на картинке в темное время суток (длина &lt; 50; ширина &gt; 5)? Выберите все необходимые огни.</w:t>
      </w:r>
    </w:p>
    <w:p w14:paraId="6C4BB5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F756CD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самоходное судно на ходу в темное время суток в зависимости от габаритов?</w:t>
      </w:r>
    </w:p>
    <w:p w14:paraId="46DD08B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8A4061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 центре картинки изображено самоходное судно (длина &lt; 50; ширина &gt; 5). Какие ходовые огни вы будете наблюдать в тёмное время суток, с ракурса, показанного на картинке? Выберите один вариант ответа.</w:t>
      </w:r>
    </w:p>
    <w:p w14:paraId="2352B94B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4C6955F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013F6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пассажирское водоизмещающее самоходное судно с механическим двигателем, работающее на переправе или на внутригородских маршрутах, самоходный паром на ходу, а также судно на воздушной подушке, находящееся в не водоизмещающем состоянии?</w:t>
      </w:r>
    </w:p>
    <w:p w14:paraId="18DD587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98B62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должно нести судно, работающее на переправе в темное время суток (длина &lt; 50; ширина &gt; 5)? Выберите все необходимые огни.</w:t>
      </w:r>
    </w:p>
    <w:p w14:paraId="32DD6CEA" w14:textId="0A03DB2A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3A8170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пассажирское водоизмещающее самоходное судно с механическим двигателем, работающее на переправе или на внутригородских маршрутах, самоходный паром на ходу, а также судно на воздушной подушке, находящееся в не водоизмещающем состоянии?</w:t>
      </w:r>
    </w:p>
    <w:p w14:paraId="12889FC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E66FB66" w14:textId="77777777" w:rsidR="00B313BE" w:rsidRPr="00D542D8" w:rsidRDefault="00B313BE" w:rsidP="00B313BE">
      <w:pPr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центре картинки изображено самоходное судно (длина &lt; 50; ширина &gt; 5). Какие ходовые огни вы будете наблюдать в тёмное время суток, с ракурса, показанного на картинке? Выберите один вариант ответа.</w:t>
      </w:r>
    </w:p>
    <w:p w14:paraId="4B923BE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41072E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толкач на ходу в темное время суток в зависимости от габаритов?</w:t>
      </w:r>
    </w:p>
    <w:p w14:paraId="46157A1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0F97A3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должен нести толкач в темное время суток (ширина &gt; 5)? Выберите все необходимые огни.</w:t>
      </w:r>
    </w:p>
    <w:p w14:paraId="60E4209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AC4014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толкач на ходу в темное время суток в зависимости от габаритов?</w:t>
      </w:r>
    </w:p>
    <w:p w14:paraId="3C70C26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CDEAE3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центре картинки изображен толкаемый состав (длина &gt; 120; ширина &gt;5). Какие ходовые огни вы будете наблюдать в тёмное время суток, с ракурса, показанного на картинке? Выберите один вариант ответа.</w:t>
      </w:r>
    </w:p>
    <w:p w14:paraId="379B28CB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3D75A6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7B492E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толкаемое судно в темное время суток?</w:t>
      </w:r>
    </w:p>
    <w:p w14:paraId="7574DEE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97C06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центре картинки изображен толкаемый состав (длина &gt; 100; ширина &gt;5). Какие ходовые огни вы будете наблюдать в тёмное время суток, с ракурса, показанного на картинке? Выберите один вариант ответа.</w:t>
      </w:r>
    </w:p>
    <w:p w14:paraId="5678D693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3545A04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B236DA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буксировщик на ходу в темное время суток?</w:t>
      </w:r>
    </w:p>
    <w:p w14:paraId="2931BA8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3CD2B8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должно нести судно буксировщик (длина &lt; 50; ширина &gt; 5) в темное время суток? Выберите все необходимые огни.</w:t>
      </w:r>
    </w:p>
    <w:p w14:paraId="74CCB5A4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7A62964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32C604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несут буксировщики при буксировке состава несколькими буксировщиками, соединенными в кильватер?</w:t>
      </w:r>
    </w:p>
    <w:p w14:paraId="4875B9F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76CFBF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в темное время суток на ходу должны нести буксировщики, следующие за головным буксировщик, при буксировке состава несколькими буксировщиками, соединенными в кильватер? Выберите все необходимые огни.</w:t>
      </w:r>
    </w:p>
    <w:p w14:paraId="6C615886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5B1D64E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1B5901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буксировщик в случае буксировки под бортом?</w:t>
      </w:r>
    </w:p>
    <w:p w14:paraId="7D64D0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987BB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должен нести буксировщик (длина &gt; 50; ширина &gt; 5), при буксировке под бортом несамоходного судна в темное время суток? Выберите все необходимые огни.</w:t>
      </w:r>
    </w:p>
    <w:p w14:paraId="37CF99B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</w:p>
    <w:p w14:paraId="60EF5146" w14:textId="77777777" w:rsidR="00BD345E" w:rsidRDefault="00BD345E" w:rsidP="003C02C0">
      <w:pPr>
        <w:spacing w:after="0"/>
        <w:rPr>
          <w:rFonts w:ascii="Times New Roman" w:hAnsi="Times New Roman" w:cs="Times New Roman"/>
        </w:rPr>
      </w:pPr>
    </w:p>
    <w:p w14:paraId="3248C0B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2C16386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самоходное судно, буксируемое под бортом?</w:t>
      </w:r>
    </w:p>
    <w:p w14:paraId="6B7D731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6B45C3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какой из картинок показаны ходовые огни самоходного судна буксирующего под бортом другое самоходное судно (длина &gt; 50 м; ширина &gt; 5 м)? Выберите один вариант ответа.</w:t>
      </w:r>
    </w:p>
    <w:p w14:paraId="69CF500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13D06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несамоходное судно, буксируемое под бортом?</w:t>
      </w:r>
    </w:p>
    <w:p w14:paraId="2D27FD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23A102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должно нести несамоходное судно (длина &gt; 50; ширина &gt; 5), буксируемое под бортом в темное время суток? Выберите все необходимые огни.</w:t>
      </w:r>
    </w:p>
    <w:p w14:paraId="6D8E07EF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A44687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D67A57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судно с механическим двигателем, перевозящее опасный груз, или судно с механическим двигателем, которое не было дегазировано после перевозки опасного груза?</w:t>
      </w:r>
    </w:p>
    <w:p w14:paraId="1C44C8F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DD63D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какой из картинок показана ночная ходовая сигнализация самоходного судна с механическим двигателем (длина &lt; 50 м; ширина &gt; 5) которое не было дегазировано после перевозки опасного груза? Выберите один вариант ответа.</w:t>
      </w:r>
    </w:p>
    <w:p w14:paraId="7CD35461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0A74AF5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976675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судно с механическим двигателем, перевозящее опасный груз, или судно с механическим двигателем, которое не было дегазировано после перевозки опасного груза?</w:t>
      </w:r>
    </w:p>
    <w:p w14:paraId="0E67D8FE" w14:textId="77777777" w:rsidR="00B313BE" w:rsidRPr="00D542D8" w:rsidRDefault="00B313BE" w:rsidP="00BE7AF1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0FC2DF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какой из картинок показана ночная ходовая сигнализация самоходного судна с механическим двигателем (длина &gt; 50 м; ширина &gt; 5) перевозящее опасный груз или его остатки? Выберите один вариант ответа.</w:t>
      </w:r>
    </w:p>
    <w:p w14:paraId="5259177B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25A01AB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A2EC10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толкач, если он осуществляет толкание судов с опасным грузом или, которые не были дегазированы после перевозки опасного груза?</w:t>
      </w:r>
    </w:p>
    <w:p w14:paraId="3EB08A8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C02EF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какой из картинок показана ночная ходовая сигнализация толкача при толкании несамоходного судна с опасным грузом? Выберите один вариант ответа.</w:t>
      </w:r>
    </w:p>
    <w:p w14:paraId="3EE6A878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31CD0A4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2112D6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буксировщик, если в буксируемом им составе находятся суда с опасным грузом или, которые не были дегазированы после перевозки опасного груза?</w:t>
      </w:r>
    </w:p>
    <w:p w14:paraId="080689F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DE7137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какой из картинок показана ночная ходовая сигнализация буксировщика во время буксировки несамоходного судна с опасным грузом? Выберите один вариант ответа.</w:t>
      </w:r>
    </w:p>
    <w:p w14:paraId="31D9D4D1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174CF0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DAD152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самоходное судно с механическим двигателем, занятое толканием, буксировкой на тросе или под бортом несамоходного судна на переправе?</w:t>
      </w:r>
    </w:p>
    <w:p w14:paraId="7411EB1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757EF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ходовые огни должен нести толкач (длина &lt; 50; ширина &gt; 5), занятый толканием несамоходного судна (парома) на переправе в темное время суток? Выберите все необходимые огни.</w:t>
      </w:r>
    </w:p>
    <w:p w14:paraId="3B70B01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D204A5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сигнальные огни несет плот на ходу?</w:t>
      </w:r>
    </w:p>
    <w:p w14:paraId="0AD1636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DDEE78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огни должен нести плот на ходу (длина - 465 м) в темное время суток? Выберите необходимую комбинацию огней.</w:t>
      </w:r>
    </w:p>
    <w:p w14:paraId="0CC62BDF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5222FC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3301CD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Стояночная ночная сигнализация одиночного несамоходного судна в зависимости от габаритов?</w:t>
      </w:r>
    </w:p>
    <w:p w14:paraId="07CE3DB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2178E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 xml:space="preserve">Выберите вариант </w:t>
      </w:r>
      <w:proofErr w:type="gramStart"/>
      <w:r w:rsidRPr="00D542D8">
        <w:rPr>
          <w:rFonts w:ascii="Times New Roman" w:hAnsi="Times New Roman" w:cs="Times New Roman"/>
        </w:rPr>
        <w:t>картинки</w:t>
      </w:r>
      <w:proofErr w:type="gramEnd"/>
      <w:r w:rsidRPr="00D542D8">
        <w:rPr>
          <w:rFonts w:ascii="Times New Roman" w:hAnsi="Times New Roman" w:cs="Times New Roman"/>
        </w:rPr>
        <w:t xml:space="preserve"> на которой показана ночная стояночная сигнализация несамоходного судна (длина &lt; 50, ширина &gt; 5)? Выберите один вариант ответа.</w:t>
      </w:r>
    </w:p>
    <w:p w14:paraId="3C950BD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CF50D4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Стояночная ночная сигнализация одиночного несамоходного судна в зависимости от габаритов?</w:t>
      </w:r>
    </w:p>
    <w:p w14:paraId="200C320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E7A4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Выберите вариант </w:t>
      </w:r>
      <w:proofErr w:type="gramStart"/>
      <w:r w:rsidRPr="00D542D8">
        <w:rPr>
          <w:rFonts w:ascii="Times New Roman" w:hAnsi="Times New Roman" w:cs="Times New Roman"/>
        </w:rPr>
        <w:t>картинки</w:t>
      </w:r>
      <w:proofErr w:type="gramEnd"/>
      <w:r w:rsidRPr="00D542D8">
        <w:rPr>
          <w:rFonts w:ascii="Times New Roman" w:hAnsi="Times New Roman" w:cs="Times New Roman"/>
        </w:rPr>
        <w:t xml:space="preserve"> на которой показана ночная стояночная сигнализация несамоходного судна (длина &gt; 50, ширина &gt; 5)? Выберите один вариант ответа.</w:t>
      </w:r>
    </w:p>
    <w:p w14:paraId="11B8F50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F9D99E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Стояночная ночная сигнализация судна с опасным грузом на стоянке?</w:t>
      </w:r>
    </w:p>
    <w:p w14:paraId="5C27581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C6B44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Выберите вариант </w:t>
      </w:r>
      <w:proofErr w:type="gramStart"/>
      <w:r w:rsidRPr="00D542D8">
        <w:rPr>
          <w:rFonts w:ascii="Times New Roman" w:hAnsi="Times New Roman" w:cs="Times New Roman"/>
        </w:rPr>
        <w:t>картинки</w:t>
      </w:r>
      <w:proofErr w:type="gramEnd"/>
      <w:r w:rsidRPr="00D542D8">
        <w:rPr>
          <w:rFonts w:ascii="Times New Roman" w:hAnsi="Times New Roman" w:cs="Times New Roman"/>
        </w:rPr>
        <w:t xml:space="preserve"> на которой показана ночная стояночная сигнализация несамоходного судна (длина &lt; 50, ширина &gt; 5) имеющего остатки опасного груза? Выберите один вариант ответа.</w:t>
      </w:r>
    </w:p>
    <w:p w14:paraId="5F40D5E9" w14:textId="7C27B40D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</w:t>
      </w:r>
      <w:r w:rsidR="00262696">
        <w:rPr>
          <w:rFonts w:ascii="Times New Roman" w:hAnsi="Times New Roman" w:cs="Times New Roman"/>
        </w:rPr>
        <w:t>о</w:t>
      </w:r>
      <w:r w:rsidRPr="00D542D8">
        <w:rPr>
          <w:rFonts w:ascii="Times New Roman" w:hAnsi="Times New Roman" w:cs="Times New Roman"/>
        </w:rPr>
        <w:t>прос:</w:t>
      </w:r>
    </w:p>
    <w:p w14:paraId="555B40F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Стояночная ночная сигнализация судна с опасным грузом на стоянке?</w:t>
      </w:r>
    </w:p>
    <w:p w14:paraId="28D8C84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87551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Выберите вариант </w:t>
      </w:r>
      <w:proofErr w:type="gramStart"/>
      <w:r w:rsidRPr="00D542D8">
        <w:rPr>
          <w:rFonts w:ascii="Times New Roman" w:hAnsi="Times New Roman" w:cs="Times New Roman"/>
        </w:rPr>
        <w:t>картинки</w:t>
      </w:r>
      <w:proofErr w:type="gramEnd"/>
      <w:r w:rsidRPr="00D542D8">
        <w:rPr>
          <w:rFonts w:ascii="Times New Roman" w:hAnsi="Times New Roman" w:cs="Times New Roman"/>
        </w:rPr>
        <w:t xml:space="preserve"> на которой показана ночная стояночная сигнализация самоходного судна (длина &gt; 50, ширина &gt; 5) имеющего опасный груз? Выберите один вариант ответа.</w:t>
      </w:r>
    </w:p>
    <w:p w14:paraId="09E78D5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326A37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Стояночная ночная сигнализация судна нефтеперекачивающих, </w:t>
      </w:r>
      <w:proofErr w:type="spellStart"/>
      <w:r w:rsidRPr="00D542D8">
        <w:rPr>
          <w:rFonts w:ascii="Times New Roman" w:hAnsi="Times New Roman" w:cs="Times New Roman"/>
        </w:rPr>
        <w:t>нефтебункеровочных</w:t>
      </w:r>
      <w:proofErr w:type="spellEnd"/>
      <w:r w:rsidRPr="00D542D8">
        <w:rPr>
          <w:rFonts w:ascii="Times New Roman" w:hAnsi="Times New Roman" w:cs="Times New Roman"/>
        </w:rPr>
        <w:t xml:space="preserve"> и </w:t>
      </w:r>
      <w:proofErr w:type="spellStart"/>
      <w:r w:rsidRPr="00D542D8">
        <w:rPr>
          <w:rFonts w:ascii="Times New Roman" w:hAnsi="Times New Roman" w:cs="Times New Roman"/>
        </w:rPr>
        <w:t>зачистных</w:t>
      </w:r>
      <w:proofErr w:type="spellEnd"/>
      <w:r w:rsidRPr="00D542D8">
        <w:rPr>
          <w:rFonts w:ascii="Times New Roman" w:hAnsi="Times New Roman" w:cs="Times New Roman"/>
        </w:rPr>
        <w:t xml:space="preserve"> станций?</w:t>
      </w:r>
    </w:p>
    <w:p w14:paraId="4C59EA0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0746B5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Какие огни будет нести несамоходное </w:t>
      </w:r>
      <w:proofErr w:type="gramStart"/>
      <w:r w:rsidRPr="00D542D8">
        <w:rPr>
          <w:rFonts w:ascii="Times New Roman" w:hAnsi="Times New Roman" w:cs="Times New Roman"/>
        </w:rPr>
        <w:t>судно</w:t>
      </w:r>
      <w:proofErr w:type="gramEnd"/>
      <w:r w:rsidRPr="00D542D8">
        <w:rPr>
          <w:rFonts w:ascii="Times New Roman" w:hAnsi="Times New Roman" w:cs="Times New Roman"/>
        </w:rPr>
        <w:t xml:space="preserve"> с экипажем изображенное на картинке (длина &lt; 50, ширина &gt; 5) в темное время суток? Выберите все необходимые огни.</w:t>
      </w:r>
    </w:p>
    <w:p w14:paraId="374F64B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BD6F80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Стояночная ночная сигнализация судна (состава) на мели?</w:t>
      </w:r>
    </w:p>
    <w:p w14:paraId="00F5E59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4755214" w14:textId="77777777" w:rsidR="00B313BE" w:rsidRPr="00D542D8" w:rsidRDefault="00B313BE" w:rsidP="00B313BE">
      <w:pPr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Выберите варианты </w:t>
      </w:r>
      <w:proofErr w:type="gramStart"/>
      <w:r w:rsidRPr="00D542D8">
        <w:rPr>
          <w:rFonts w:ascii="Times New Roman" w:hAnsi="Times New Roman" w:cs="Times New Roman"/>
        </w:rPr>
        <w:t>картинок</w:t>
      </w:r>
      <w:proofErr w:type="gramEnd"/>
      <w:r w:rsidRPr="00D542D8">
        <w:rPr>
          <w:rFonts w:ascii="Times New Roman" w:hAnsi="Times New Roman" w:cs="Times New Roman"/>
        </w:rPr>
        <w:t xml:space="preserve"> на которых показана ночная сигнализация самоходного судна (длина &gt; 50, ширина &gt; 5) находящегося на мели, если другим судам проход невозможен? Выберите несколько вариантов ответа.</w:t>
      </w:r>
    </w:p>
    <w:p w14:paraId="08D21BF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F869FA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Ночная сигнализация судна, лишенного возможности управляться?</w:t>
      </w:r>
    </w:p>
    <w:p w14:paraId="6AA79ED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B864BFE" w14:textId="298DCA9A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Выберите вариант картинки</w:t>
      </w:r>
      <w:r w:rsidR="00BE7AF1">
        <w:rPr>
          <w:rFonts w:ascii="Times New Roman" w:hAnsi="Times New Roman" w:cs="Times New Roman"/>
        </w:rPr>
        <w:t>,</w:t>
      </w:r>
      <w:r w:rsidRPr="00D542D8">
        <w:rPr>
          <w:rFonts w:ascii="Times New Roman" w:hAnsi="Times New Roman" w:cs="Times New Roman"/>
        </w:rPr>
        <w:t xml:space="preserve"> на которой показана ночная сигнализация самоходного судна, лишенного возможности управляться? Выберите один вариант ответа.</w:t>
      </w:r>
    </w:p>
    <w:p w14:paraId="2D2D6A87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6121FA7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F92412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знак несет судно, лишенное возможности управляться?</w:t>
      </w:r>
    </w:p>
    <w:p w14:paraId="58DA6F8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EF55958" w14:textId="3FA23F73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Выберите вариант картинки</w:t>
      </w:r>
      <w:r w:rsidR="00BE7AF1">
        <w:rPr>
          <w:rFonts w:ascii="Times New Roman" w:hAnsi="Times New Roman" w:cs="Times New Roman"/>
        </w:rPr>
        <w:t>,</w:t>
      </w:r>
      <w:r w:rsidRPr="00D542D8">
        <w:rPr>
          <w:rFonts w:ascii="Times New Roman" w:hAnsi="Times New Roman" w:cs="Times New Roman"/>
        </w:rPr>
        <w:t xml:space="preserve"> на которой показано самоходное судно, лишенное возможности управляться? Выберите один вариант ответа.</w:t>
      </w:r>
    </w:p>
    <w:p w14:paraId="4E68FFE2" w14:textId="77777777" w:rsidR="00BE7AF1" w:rsidRDefault="00BE7AF1" w:rsidP="003C02C0">
      <w:pPr>
        <w:spacing w:after="0"/>
        <w:rPr>
          <w:rFonts w:ascii="Times New Roman" w:hAnsi="Times New Roman" w:cs="Times New Roman"/>
        </w:rPr>
      </w:pPr>
    </w:p>
    <w:p w14:paraId="5C76B88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1920BA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знаки выставляет судно (состав), стоящее на мели, в случае если проход других судов невозможен?</w:t>
      </w:r>
    </w:p>
    <w:p w14:paraId="6AD6D69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EF4656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из сигналов, показанных на рисунке, означает, что судно находится на мели, а проход других судов невозможен? Выберите один вариант ответа.</w:t>
      </w:r>
    </w:p>
    <w:p w14:paraId="1BF5822F" w14:textId="77777777" w:rsidR="00053B35" w:rsidRDefault="00053B35" w:rsidP="003C02C0">
      <w:pPr>
        <w:spacing w:after="0"/>
        <w:rPr>
          <w:rFonts w:ascii="Times New Roman" w:hAnsi="Times New Roman" w:cs="Times New Roman"/>
        </w:rPr>
      </w:pPr>
    </w:p>
    <w:p w14:paraId="503F65D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B33A4C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знак выставляет самоходное, осуществляющее перевозку опасного груза, или которое не было дегазировано после перевозки опасного груза, на ходу и на стоянке, в светлое время суток?</w:t>
      </w:r>
    </w:p>
    <w:p w14:paraId="774549C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82CF95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из сигналов, показанных на рисунке, означает, что судно имеет на борту опасный груз или его остатки? Выберите один вариант ответа.</w:t>
      </w:r>
    </w:p>
    <w:p w14:paraId="7ABA5551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621F564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73E48F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Сигнальные огни дноуглубительного снаряда, работающего на судовом ходу?</w:t>
      </w:r>
    </w:p>
    <w:p w14:paraId="5B81539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B7196D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На картинке показана ночная сигнализация дноуглубительного снаряда. Где он осуществляет дноуглубительные работы? Выберите один вариант ответа.</w:t>
      </w:r>
    </w:p>
    <w:p w14:paraId="5967F5A4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0A6B55E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2CA8B8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Движение судов при пересекающихся курсах?</w:t>
      </w:r>
    </w:p>
    <w:p w14:paraId="3F579E5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F6384A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должен сделать судоводитель судна «Б» в ситуации, показанной на рисунке? Выберите один вариант ответа.</w:t>
      </w:r>
    </w:p>
    <w:p w14:paraId="0447801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76D8B6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089BFD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Звуковые сигналы, подаваемые судами в условиях ограниченной видимости?</w:t>
      </w:r>
    </w:p>
    <w:p w14:paraId="4F926C2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F4B2EF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звуковой сигнал должно подавать судно (состав), изображенное на картинке в условиях ограниченной видимости? Выберите один вариант ответа.</w:t>
      </w:r>
    </w:p>
    <w:p w14:paraId="460A3206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34521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E198C9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4533256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62E516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предписан ППС по ВВП РФ «</w:t>
      </w:r>
      <w:proofErr w:type="spellStart"/>
      <w:r w:rsidRPr="00D542D8">
        <w:rPr>
          <w:rFonts w:ascii="Times New Roman" w:hAnsi="Times New Roman" w:cs="Times New Roman"/>
        </w:rPr>
        <w:t>Топовому</w:t>
      </w:r>
      <w:proofErr w:type="spellEnd"/>
      <w:r w:rsidRPr="00D542D8">
        <w:rPr>
          <w:rFonts w:ascii="Times New Roman" w:hAnsi="Times New Roman" w:cs="Times New Roman"/>
        </w:rPr>
        <w:t xml:space="preserve"> огню»?</w:t>
      </w:r>
    </w:p>
    <w:p w14:paraId="102DDC16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1E78D7A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CF6233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29B1F75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B6B39F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сектор освещения предписан ППС по ВВП РФ «</w:t>
      </w:r>
      <w:proofErr w:type="spellStart"/>
      <w:r w:rsidRPr="00D542D8">
        <w:rPr>
          <w:rFonts w:ascii="Times New Roman" w:hAnsi="Times New Roman" w:cs="Times New Roman"/>
        </w:rPr>
        <w:t>Топовому</w:t>
      </w:r>
      <w:proofErr w:type="spellEnd"/>
      <w:r w:rsidRPr="00D542D8">
        <w:rPr>
          <w:rFonts w:ascii="Times New Roman" w:hAnsi="Times New Roman" w:cs="Times New Roman"/>
        </w:rPr>
        <w:t xml:space="preserve"> огню»?</w:t>
      </w:r>
    </w:p>
    <w:p w14:paraId="4A60EB8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795D36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9DBC8C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6FB209C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C2EEE5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предписан ППС по ВВП РФ «Бортовым огням»?</w:t>
      </w:r>
    </w:p>
    <w:p w14:paraId="7EB866D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34EF23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06AE2DC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31ED4F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сектор освещения предписан ППС по ВВП РФ «Бортовым огням»?</w:t>
      </w:r>
    </w:p>
    <w:p w14:paraId="16EDD32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CCA8E2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41BB77B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FEC2DE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предписан ППС по ВВП РФ «Кормовому огню»?</w:t>
      </w:r>
    </w:p>
    <w:p w14:paraId="580B3FF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2A1208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3A6986F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D6B030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сектор освещения предписан ППС по ВВП РФ «Кормовому огню»?</w:t>
      </w:r>
    </w:p>
    <w:p w14:paraId="581847B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684340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08CC2C9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BD733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предписан ППС по ВВП РФ «Буксировочному огню»?</w:t>
      </w:r>
    </w:p>
    <w:p w14:paraId="4543F47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B07379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3EECE0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077A68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сектор освещения предписан ППС по ВВП РФ «Буксировочному огню»?</w:t>
      </w:r>
    </w:p>
    <w:p w14:paraId="0F7049D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61CD35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18831C1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8D9C3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огня предписан ППС по ВВП РФ «</w:t>
      </w:r>
      <w:proofErr w:type="spellStart"/>
      <w:r w:rsidRPr="00D542D8">
        <w:rPr>
          <w:rFonts w:ascii="Times New Roman" w:hAnsi="Times New Roman" w:cs="Times New Roman"/>
        </w:rPr>
        <w:t>Траверзному</w:t>
      </w:r>
      <w:proofErr w:type="spellEnd"/>
      <w:r w:rsidRPr="00D542D8">
        <w:rPr>
          <w:rFonts w:ascii="Times New Roman" w:hAnsi="Times New Roman" w:cs="Times New Roman"/>
        </w:rPr>
        <w:t xml:space="preserve"> огню»?</w:t>
      </w:r>
    </w:p>
    <w:p w14:paraId="7B7FB68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D8ABFD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7EEDC68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2E566B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и характер огня предписан ППС по ВВП РФ «</w:t>
      </w:r>
      <w:proofErr w:type="spellStart"/>
      <w:r w:rsidRPr="00D542D8">
        <w:rPr>
          <w:rFonts w:ascii="Times New Roman" w:hAnsi="Times New Roman" w:cs="Times New Roman"/>
        </w:rPr>
        <w:t>Светоимпульсной</w:t>
      </w:r>
      <w:proofErr w:type="spellEnd"/>
      <w:r w:rsidRPr="00D542D8">
        <w:rPr>
          <w:rFonts w:ascii="Times New Roman" w:hAnsi="Times New Roman" w:cs="Times New Roman"/>
        </w:rPr>
        <w:t xml:space="preserve"> отмашке»?         </w:t>
      </w:r>
    </w:p>
    <w:p w14:paraId="47F8860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43B74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17EB22B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29FC30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сектор освещения предписан ППС по ВВП РФ «</w:t>
      </w:r>
      <w:proofErr w:type="spellStart"/>
      <w:r w:rsidRPr="00D542D8">
        <w:rPr>
          <w:rFonts w:ascii="Times New Roman" w:hAnsi="Times New Roman" w:cs="Times New Roman"/>
        </w:rPr>
        <w:t>Светоимпульсной</w:t>
      </w:r>
      <w:proofErr w:type="spellEnd"/>
      <w:r w:rsidRPr="00D542D8">
        <w:rPr>
          <w:rFonts w:ascii="Times New Roman" w:hAnsi="Times New Roman" w:cs="Times New Roman"/>
        </w:rPr>
        <w:t xml:space="preserve"> отмашке»?         </w:t>
      </w:r>
    </w:p>
    <w:p w14:paraId="170D7A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B267B1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0E4CB37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F8E9AC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каком направлении движется одиночное самоходное судно, огни которого показаны на рисунке?         </w:t>
      </w:r>
    </w:p>
    <w:p w14:paraId="2C6835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4D204C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780ECB9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AA4622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каком направлении движется одиночное самоходное судно, огни которого показаны на рисунке?         </w:t>
      </w:r>
    </w:p>
    <w:p w14:paraId="45A6FBE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21BE88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73B346D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FB0DBB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каком направлении движется одиночное самоходное судно, огни которого показаны на рисунке?         </w:t>
      </w:r>
    </w:p>
    <w:p w14:paraId="584DDB6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DE778E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7416185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B1E84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 каком направлении движется одиночное самоходное судно, огни которого показаны на рисунке?         </w:t>
      </w:r>
    </w:p>
    <w:p w14:paraId="671C019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875636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0A73620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7855B5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Какую длину имеет одиночное самоходное судно (движется вправо от нас), огни которого показаны на рисунке?         </w:t>
      </w:r>
    </w:p>
    <w:p w14:paraId="7278585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DE1BE0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2842C91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528341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Какую длину имеет одиночное самоходное судно (движется вправо от нас), огни которого показаны на рисунке?         </w:t>
      </w:r>
    </w:p>
    <w:p w14:paraId="05F1552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65CCE0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01599F7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648654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Какую ширину имеет одиночное самоходное судно (движется от нас), кормовые огни которого показаны на рисунке?         </w:t>
      </w:r>
    </w:p>
    <w:p w14:paraId="19651B9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6DF445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4E4DDD6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C34894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 xml:space="preserve">Какую ширину имеет одиночное самоходное судно (движется от нас), кормовые огни которого показаны на рисунке?         </w:t>
      </w:r>
    </w:p>
    <w:p w14:paraId="2F64DE3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BAD936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5CFCFC2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06282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рисунке показаны ходовые огни одиночного самоходного судна, которое движется влево от нас. Есть ли на борту судна опасный груз?</w:t>
      </w:r>
    </w:p>
    <w:p w14:paraId="7C2F9A7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944BB1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6CCB2E4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9BA9B4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 рисунке показаны ходовые огни одиночного самоходного судна, которое движется влево от нас. Есть ли на борту судна опасный груз?</w:t>
      </w:r>
    </w:p>
    <w:p w14:paraId="61A3851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935B5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7C79EF3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CDA13E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Пассажирское водоизмещающее самоходное судно с механическим двигателем, работающее на переправе или на внутригородских маршрутах, должно дополнительно нести ...?</w:t>
      </w:r>
    </w:p>
    <w:p w14:paraId="4CEA874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C54A5E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Определения: - </w:t>
      </w:r>
      <w:proofErr w:type="spellStart"/>
      <w:r w:rsidRPr="00D542D8">
        <w:rPr>
          <w:rFonts w:ascii="Times New Roman" w:hAnsi="Times New Roman" w:cs="Times New Roman"/>
        </w:rPr>
        <w:t>топовый</w:t>
      </w:r>
      <w:proofErr w:type="spellEnd"/>
      <w:r w:rsidRPr="00D542D8">
        <w:rPr>
          <w:rFonts w:ascii="Times New Roman" w:hAnsi="Times New Roman" w:cs="Times New Roman"/>
        </w:rPr>
        <w:t xml:space="preserve"> огонь, - бортовые огни, - кормовой огонь, - круговой огонь, - буксировочный огонь, - </w:t>
      </w:r>
      <w:proofErr w:type="spellStart"/>
      <w:r w:rsidRPr="00D542D8">
        <w:rPr>
          <w:rFonts w:ascii="Times New Roman" w:hAnsi="Times New Roman" w:cs="Times New Roman"/>
        </w:rPr>
        <w:t>светоимпульсная</w:t>
      </w:r>
      <w:proofErr w:type="spellEnd"/>
      <w:r w:rsidRPr="00D542D8">
        <w:rPr>
          <w:rFonts w:ascii="Times New Roman" w:hAnsi="Times New Roman" w:cs="Times New Roman"/>
        </w:rPr>
        <w:t xml:space="preserve"> отмашка цветная или белая, - проблесковый огонь.</w:t>
      </w:r>
    </w:p>
    <w:p w14:paraId="366E6DF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57D29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Судно Ространснадзора должно дополнительно нести ...?</w:t>
      </w:r>
    </w:p>
    <w:p w14:paraId="1021616D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3939FA3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0419B8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Огни одиночного судна на стоянке?</w:t>
      </w:r>
    </w:p>
    <w:p w14:paraId="6FF93C3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787516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огни будет нести одиночное самоходное судно длиной менее 50 метров и шириной менее 5 метров на стоянке в темное время суток?</w:t>
      </w:r>
    </w:p>
    <w:p w14:paraId="331CFF7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A80676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Огни одиночного судна на стоянке?</w:t>
      </w:r>
    </w:p>
    <w:p w14:paraId="2B0B634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EEBC59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огни будет дополнительно нести одиночное самоходное судно длиной менее 50 метров и шириной менее 5 метров на стоянке в темное время суток, если на борту есть опасный груз?</w:t>
      </w:r>
    </w:p>
    <w:p w14:paraId="6BEF79A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D19F8D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Огни одиночного судна на стоянке?</w:t>
      </w:r>
    </w:p>
    <w:p w14:paraId="486C4AE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D82C1A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Имеет ли на борту опасный груз одиночное самоходное судно на якоре, стояночные огни которого показаны на рисунке?</w:t>
      </w:r>
    </w:p>
    <w:p w14:paraId="56AEF69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137F58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Огни одиночного судна на стоянке?</w:t>
      </w:r>
    </w:p>
    <w:p w14:paraId="2AD1EAC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228550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Имеет ли на борту опасный груз одиночное самоходное судно на якоре, стояночные огни которого показаны на рисунке?</w:t>
      </w:r>
    </w:p>
    <w:p w14:paraId="6BA346F8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8A88F9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598B12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Размеры цилиндров, шаров, конусов и двойных конусов, возможность их замены.</w:t>
      </w:r>
    </w:p>
    <w:p w14:paraId="4DD1DCB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70D62B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Судно, идущее под парусом и одновременно использующее силовую энергетическую установку, в светлое время суток должно нести:</w:t>
      </w:r>
    </w:p>
    <w:p w14:paraId="0834CEA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CE7AA3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Размеры цилиндров, шаров, конусов и двойных конусов, возможность их замены.</w:t>
      </w:r>
    </w:p>
    <w:p w14:paraId="0E78DA0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D50988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Судно, лишенное возможности управляться, в светлое время суток должно нести:</w:t>
      </w:r>
    </w:p>
    <w:p w14:paraId="580DD13B" w14:textId="77777777" w:rsidR="00BD345E" w:rsidRDefault="00BD345E" w:rsidP="003C02C0">
      <w:pPr>
        <w:spacing w:after="0"/>
        <w:rPr>
          <w:rFonts w:ascii="Times New Roman" w:hAnsi="Times New Roman" w:cs="Times New Roman"/>
        </w:rPr>
      </w:pPr>
    </w:p>
    <w:p w14:paraId="2361625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6A06CB9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Размеры цилиндров, шаров, конусов и двойных конусов, возможность их замены.</w:t>
      </w:r>
    </w:p>
    <w:p w14:paraId="21BD693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A79A15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Одиночное самоходное судно, стоящее на якоре, в светлое время суток должно нести:</w:t>
      </w:r>
    </w:p>
    <w:p w14:paraId="64A70CB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79F46D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Размеры цилиндров, шаров, конусов и двойных конусов, возможность их замены.</w:t>
      </w:r>
    </w:p>
    <w:p w14:paraId="346D335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C587CD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Судно, стоящее на мели, в случае если проход других судов невозможен, должно выставить дополнительно к одному черному шару в светлое время суток:</w:t>
      </w:r>
    </w:p>
    <w:p w14:paraId="71E69705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85A05F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0A4A65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Огни судов, совершающих перевозки опасных грузов, или судов, которые не были дегазированные после перевозки таких грузов?</w:t>
      </w:r>
    </w:p>
    <w:p w14:paraId="378EDD2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C80BA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должно нести в светлое время суток судно, перевозящее опасный груз?</w:t>
      </w:r>
    </w:p>
    <w:p w14:paraId="363C8FA1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22C953A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09AA46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Сигналы терпящего бедствие судна нуждающегося в помощи?</w:t>
      </w:r>
    </w:p>
    <w:p w14:paraId="67A0E2F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2312E9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Судно, терпящее бедствие и/или нуждающееся в помощи, может показывать:</w:t>
      </w:r>
    </w:p>
    <w:p w14:paraId="4C5EF438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3EF1B8A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A459B2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Огни и знаки судов, занятых водолазными работами?</w:t>
      </w:r>
    </w:p>
    <w:p w14:paraId="3B5D579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6F63FC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Судно, занятое водолазными работами в светлое время суток должно выставлять:</w:t>
      </w:r>
    </w:p>
    <w:p w14:paraId="71CBF549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3B72762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12CCA0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Требования к звуковым сигналам самоходных и несамоходных судов?</w:t>
      </w:r>
    </w:p>
    <w:p w14:paraId="1E4F706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897A43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Продолжительность короткого звукового сигнала составляет:</w:t>
      </w:r>
    </w:p>
    <w:p w14:paraId="388DF5C5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003B81C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5EF13C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Требования к звуковым сигналам самоходных и несамоходных судов?</w:t>
      </w:r>
    </w:p>
    <w:p w14:paraId="3FD57FC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C939AA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Сколько должен звучать продолжительный звуковой сигнал?</w:t>
      </w:r>
    </w:p>
    <w:p w14:paraId="5CF6CB4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2E0E87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Требования к звуковым сигналам самоходных и несамоходных судов?</w:t>
      </w:r>
    </w:p>
    <w:p w14:paraId="0943D5C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A6C3ED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Сколько должен составлять интервал между звуками?</w:t>
      </w:r>
    </w:p>
    <w:p w14:paraId="391A50F9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1EBD55E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094BE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Звуковые сигналы судна, терпящего бедствие и просящего о помощи?</w:t>
      </w:r>
    </w:p>
    <w:p w14:paraId="4553A6D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5338CA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представляет собой "Сигнал бедствия"?</w:t>
      </w:r>
    </w:p>
    <w:p w14:paraId="41A12218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6B1183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2FAAF8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Звуковые сигналы судов?</w:t>
      </w:r>
    </w:p>
    <w:p w14:paraId="462C94B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7517BE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представляет собой звуковой сигнал "Человек за бортом"?</w:t>
      </w:r>
    </w:p>
    <w:p w14:paraId="5DA5D10D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32ADF1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EBDEDB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Порядок использования судовых радиотелефонных станций на канале </w:t>
      </w:r>
      <w:proofErr w:type="spellStart"/>
      <w:r w:rsidRPr="00D542D8">
        <w:rPr>
          <w:rFonts w:ascii="Times New Roman" w:hAnsi="Times New Roman" w:cs="Times New Roman"/>
        </w:rPr>
        <w:t>межсудовой</w:t>
      </w:r>
      <w:proofErr w:type="spellEnd"/>
      <w:r w:rsidRPr="00D542D8">
        <w:rPr>
          <w:rFonts w:ascii="Times New Roman" w:hAnsi="Times New Roman" w:cs="Times New Roman"/>
        </w:rPr>
        <w:t xml:space="preserve"> радиосвязи?</w:t>
      </w:r>
    </w:p>
    <w:p w14:paraId="3756712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A40E5C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радиотелефонный УКВ канал используется для переговоров по бедствию и обеспечению безопасности судоходства на ВВП РФ?</w:t>
      </w:r>
    </w:p>
    <w:p w14:paraId="1C733D5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C04046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Порядок использования судовых радиотелефонных станций на канале </w:t>
      </w:r>
      <w:proofErr w:type="spellStart"/>
      <w:r w:rsidRPr="00D542D8">
        <w:rPr>
          <w:rFonts w:ascii="Times New Roman" w:hAnsi="Times New Roman" w:cs="Times New Roman"/>
        </w:rPr>
        <w:t>межсудовой</w:t>
      </w:r>
      <w:proofErr w:type="spellEnd"/>
      <w:r w:rsidRPr="00D542D8">
        <w:rPr>
          <w:rFonts w:ascii="Times New Roman" w:hAnsi="Times New Roman" w:cs="Times New Roman"/>
        </w:rPr>
        <w:t xml:space="preserve"> радиосвязи?</w:t>
      </w:r>
    </w:p>
    <w:p w14:paraId="11298AD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Пояснение к вопросу:</w:t>
      </w:r>
    </w:p>
    <w:p w14:paraId="01BFD5B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Установки УКВ радиосвязи должны обеспечивать надежную радиосвязь ...?</w:t>
      </w:r>
    </w:p>
    <w:p w14:paraId="31A0A56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AF7473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Порядок использования судовых радиотелефонных станций на канале </w:t>
      </w:r>
      <w:proofErr w:type="spellStart"/>
      <w:r w:rsidRPr="00D542D8">
        <w:rPr>
          <w:rFonts w:ascii="Times New Roman" w:hAnsi="Times New Roman" w:cs="Times New Roman"/>
        </w:rPr>
        <w:t>межсудовой</w:t>
      </w:r>
      <w:proofErr w:type="spellEnd"/>
      <w:r w:rsidRPr="00D542D8">
        <w:rPr>
          <w:rFonts w:ascii="Times New Roman" w:hAnsi="Times New Roman" w:cs="Times New Roman"/>
        </w:rPr>
        <w:t xml:space="preserve"> радиосвязи?</w:t>
      </w:r>
    </w:p>
    <w:p w14:paraId="7B75375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AD9F82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 время рейса установки УКВ радиосвязи должны ...?</w:t>
      </w:r>
    </w:p>
    <w:p w14:paraId="219983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949084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Порядок использования судовых радиотелефонных станций на канале </w:t>
      </w:r>
      <w:proofErr w:type="spellStart"/>
      <w:r w:rsidRPr="00D542D8">
        <w:rPr>
          <w:rFonts w:ascii="Times New Roman" w:hAnsi="Times New Roman" w:cs="Times New Roman"/>
        </w:rPr>
        <w:t>межсудовой</w:t>
      </w:r>
      <w:proofErr w:type="spellEnd"/>
      <w:r w:rsidRPr="00D542D8">
        <w:rPr>
          <w:rFonts w:ascii="Times New Roman" w:hAnsi="Times New Roman" w:cs="Times New Roman"/>
        </w:rPr>
        <w:t xml:space="preserve"> радиосвязи?</w:t>
      </w:r>
    </w:p>
    <w:p w14:paraId="21CF132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01DF7E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Разрешается ли использование установки УКВ радиосвязи для передачи и приема частной информации на канале, который предназначен для переговоров по бедствию и обеспечению безопасности судоходства на ВВП РФ?</w:t>
      </w:r>
    </w:p>
    <w:p w14:paraId="4D517808" w14:textId="77777777" w:rsidR="00262696" w:rsidRDefault="00262696" w:rsidP="00BD345E">
      <w:pPr>
        <w:spacing w:after="0"/>
        <w:rPr>
          <w:rFonts w:ascii="Times New Roman" w:hAnsi="Times New Roman" w:cs="Times New Roman"/>
        </w:rPr>
      </w:pPr>
    </w:p>
    <w:p w14:paraId="6A583B9D" w14:textId="115036C2" w:rsidR="00B313BE" w:rsidRPr="00D542D8" w:rsidRDefault="00B313BE" w:rsidP="00B1767D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Общие вопросы</w:t>
      </w:r>
    </w:p>
    <w:p w14:paraId="55F3E12E" w14:textId="77777777" w:rsidR="00B313BE" w:rsidRPr="00D542D8" w:rsidRDefault="00B313BE" w:rsidP="00B1767D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Организация борьбы за живучесть судна</w:t>
      </w:r>
    </w:p>
    <w:p w14:paraId="0812982D" w14:textId="77777777" w:rsidR="00B313BE" w:rsidRPr="00D542D8" w:rsidRDefault="00B313BE" w:rsidP="00B1767D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4C267AC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B4246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Действия экипажа по борьбе за живучесть судна?</w:t>
      </w:r>
    </w:p>
    <w:p w14:paraId="38A1B8C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F3B640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Требованиями</w:t>
      </w:r>
      <w:proofErr w:type="gramEnd"/>
      <w:r w:rsidRPr="00D542D8">
        <w:rPr>
          <w:rFonts w:ascii="Times New Roman" w:hAnsi="Times New Roman" w:cs="Times New Roman"/>
        </w:rPr>
        <w:t xml:space="preserve"> каких документов определяются действия экипажа по борьбе за живучесть? Выберите несколько вариантов ответа.</w:t>
      </w:r>
    </w:p>
    <w:p w14:paraId="3D51D3DD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B8D56D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84A7E2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Хранение, учет и случаи применения аварийного и противопожарного инвентаря?</w:t>
      </w:r>
    </w:p>
    <w:p w14:paraId="5CD59F0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A422D0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должны обеспечивать размещение и хранение аварийного и противопожарного снабжения на каждом аварийном посту? Выберите несколько вариантов ответа.</w:t>
      </w:r>
    </w:p>
    <w:p w14:paraId="07398D98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4C0425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EBD09E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Судовые тревоги. Расписания по тревогам. Подготовка экипажа к борьбе за живучесть судна. Организация связи?</w:t>
      </w:r>
    </w:p>
    <w:p w14:paraId="65327D2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CF8E41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виды тревог установлены НБЖС-86 на судне? Выберите несколько вариантов ответа.</w:t>
      </w:r>
    </w:p>
    <w:p w14:paraId="5B4E6DF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ADE32D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Судовые тревоги. Расписания по тревогам. Подготовка экипажа к борьбе за живучесть судна. Организация связи?</w:t>
      </w:r>
    </w:p>
    <w:p w14:paraId="69522BB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063E6D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обязательно должно быть указано в каютной карточке члена экипажа? Выберите несколько вариантов ответа.</w:t>
      </w:r>
    </w:p>
    <w:p w14:paraId="443F6A1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FD50A4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Судовые тревоги. Расписания по тревогам. Подготовка экипажа к борьбе за живучесть судна. Организация связи?</w:t>
      </w:r>
    </w:p>
    <w:p w14:paraId="3AF7580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DF8B40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Где (в каких местах) на судах внутреннего плавания обязательно вывешивается Расписание по тревогам? Выберите несколько вариантов ответа.</w:t>
      </w:r>
    </w:p>
    <w:p w14:paraId="45F9BE8F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2E1FCD9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51F20F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Общесудовая тревога. Первоочередные действия экипажа. Оставление каюты при выходе по тревоге. Действия вахты. Подмена вахты?</w:t>
      </w:r>
    </w:p>
    <w:p w14:paraId="663FF73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EFC239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сигналом объявляются общесудовая тревога? Выберите один вариант ответа.</w:t>
      </w:r>
    </w:p>
    <w:p w14:paraId="756203E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C3C244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Общесудовая тревога. Первоочередные действия экипажа. Оставление каюты при выходе по тревоге. Действия вахты. Подмена вахты?</w:t>
      </w:r>
    </w:p>
    <w:p w14:paraId="3A48D21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6AFD64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должны делать члены экипажа по сигналу тревоги? Выберите несколько вариантов ответа.</w:t>
      </w:r>
    </w:p>
    <w:p w14:paraId="2520A65E" w14:textId="77777777" w:rsidR="00BD345E" w:rsidRDefault="00BD345E" w:rsidP="003C02C0">
      <w:pPr>
        <w:spacing w:after="0"/>
        <w:rPr>
          <w:rFonts w:ascii="Times New Roman" w:hAnsi="Times New Roman" w:cs="Times New Roman"/>
        </w:rPr>
      </w:pPr>
    </w:p>
    <w:p w14:paraId="6042122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61BEE34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Общесудовая тревога. Первоочередные действия экипажа. Оставление каюты при выходе по тревоге. Действия вахты. Подмена вахты?</w:t>
      </w:r>
    </w:p>
    <w:p w14:paraId="7322838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E1C65E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должны сделать члены экипажа при выходе по тревоге из каюты или служебного помещения? Выберите несколько вариантов ответа.</w:t>
      </w:r>
    </w:p>
    <w:p w14:paraId="1A603B7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67F7E54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C24F38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Действия экипажа по тревоге «Человек за бортом». Сигналы на шлюпку? Маневры шлюпки. Флаг. Оказание первой помощи утопающему?</w:t>
      </w:r>
    </w:p>
    <w:p w14:paraId="209F1DC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345C9F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не следует делать при оказании первой помощи лицам, имеющим сильное переохлаждение? Выберите несколько вариантов ответа.</w:t>
      </w:r>
    </w:p>
    <w:p w14:paraId="1E38DEE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6CCD36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Действия экипажа по тревоге «Человек за бортом». Сигналы на шлюпку? Маневры шлюпки. Флаг. Оказание первой помощи утопающему?</w:t>
      </w:r>
    </w:p>
    <w:p w14:paraId="7AD633A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688CB2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действия необходимо предпринять первому, заметившему человека за бортом? Выберите несколько вариантов ответа.</w:t>
      </w:r>
    </w:p>
    <w:p w14:paraId="592BCE6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099E8B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Действия экипажа по тревоге «Человек за бортом». Сигналы на шлюпку? Маневры шлюпки. Флаг. Оказание первой помощи утопающему?</w:t>
      </w:r>
    </w:p>
    <w:p w14:paraId="2B8156C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BEBB14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сигналом объявляются тревога «Человек за бортом»? Выберите один вариант ответа.</w:t>
      </w:r>
    </w:p>
    <w:p w14:paraId="21150EF0" w14:textId="77777777" w:rsidR="003C02C0" w:rsidRDefault="003C02C0" w:rsidP="003C02C0">
      <w:pPr>
        <w:spacing w:after="0"/>
        <w:rPr>
          <w:rFonts w:ascii="Times New Roman" w:hAnsi="Times New Roman" w:cs="Times New Roman"/>
        </w:rPr>
      </w:pPr>
    </w:p>
    <w:p w14:paraId="7A264C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Судоводители</w:t>
      </w:r>
    </w:p>
    <w:p w14:paraId="2A5C03A6" w14:textId="77777777" w:rsidR="00B313BE" w:rsidRPr="00D542D8" w:rsidRDefault="00B313BE" w:rsidP="00B1767D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Общая лоция</w:t>
      </w:r>
    </w:p>
    <w:p w14:paraId="2704C84E" w14:textId="77777777" w:rsidR="00B313BE" w:rsidRPr="00D542D8" w:rsidRDefault="00B313BE" w:rsidP="00B1767D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74FC417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C688B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Терминология элементов реки и речной системы?</w:t>
      </w:r>
    </w:p>
    <w:p w14:paraId="21B5332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F778C9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элемент свободной реки показан на схеме? Выберите один вариант ответа.</w:t>
      </w:r>
    </w:p>
    <w:p w14:paraId="04C3AAB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0E8030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FC9061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Особенности речного потока (суводи, майданы и т. п.). Абсолютная отметка. Футшток?</w:t>
      </w:r>
    </w:p>
    <w:p w14:paraId="0DFADB4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BBAD44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неправильное течение может образоваться в месте русла реки, показанном на картинке? Выберите один вариант ответа.</w:t>
      </w:r>
    </w:p>
    <w:p w14:paraId="617989F2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2C0C047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413321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Наносные и каменистые образования в речном русле?</w:t>
      </w:r>
    </w:p>
    <w:p w14:paraId="4F75DB1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7641FA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русловое образование показано на схеме? Выберите один вариант ответа.</w:t>
      </w:r>
    </w:p>
    <w:p w14:paraId="0EADE3B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58F9BB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155218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Перекаты, их типы и элементы. Ледяные образования на ВВП?</w:t>
      </w:r>
    </w:p>
    <w:p w14:paraId="29F5244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C7D432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самая глубокая часть вала переката, в пределах которой проходит судовой ход? Выберите один вариант ответа.</w:t>
      </w:r>
    </w:p>
    <w:p w14:paraId="4006361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8D36B8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1D19F7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Плавучие навигационные знаки при кардинальной системе ограждения?</w:t>
      </w:r>
    </w:p>
    <w:p w14:paraId="21DF8E9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86F1CF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навигационный огонь несет навигационный знак, изображенный на картинке? Выберите один вариант ответа.</w:t>
      </w:r>
    </w:p>
    <w:p w14:paraId="495673FD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09B2722" w14:textId="77777777" w:rsidR="00BD345E" w:rsidRDefault="00BD345E" w:rsidP="003C02C0">
      <w:pPr>
        <w:spacing w:after="0"/>
        <w:rPr>
          <w:rFonts w:ascii="Times New Roman" w:hAnsi="Times New Roman" w:cs="Times New Roman"/>
        </w:rPr>
      </w:pPr>
    </w:p>
    <w:p w14:paraId="5611E33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0746350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и классификация навигационного оборудования. Информационные знаки. Указательные знаки. Запрещающие знаки. Предупреждающие и предписывающие знаки?</w:t>
      </w:r>
    </w:p>
    <w:p w14:paraId="2B6E3AE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ED630B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цвет навигационных огней может применяться на информационных указательных знаках? Выберите несколько вариантов ответа.</w:t>
      </w:r>
    </w:p>
    <w:p w14:paraId="14AC8402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62F58A1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0BF4B8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Шлюзованные реки. Устройство и типы шлюзов. Силы, действующие на судно в процессе шлюзования. Особенности гидрологического режима нижних бьефов?</w:t>
      </w:r>
    </w:p>
    <w:p w14:paraId="45C061B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07178C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конструктивный элемент судоходного шлюза показан на схеме под цифрой 1? Выберите один вариант ответа.</w:t>
      </w:r>
    </w:p>
    <w:p w14:paraId="1C32702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</w:p>
    <w:p w14:paraId="5605ABE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2A0046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Зоны водохранилищ, колебания уровней воды, горизонты водохранилищ?</w:t>
      </w:r>
    </w:p>
    <w:p w14:paraId="3FD50EC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BA3ABD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характерный уровень воды (горизонт) водохранилища имеет самые низкие высотные отметки? Выберите один вариант ответа.</w:t>
      </w:r>
    </w:p>
    <w:p w14:paraId="39510510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2555D5A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8F2053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Расстановка навигационных знаков на реках. Знак на опасности?</w:t>
      </w:r>
    </w:p>
    <w:p w14:paraId="27BDFD8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EB338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чего применяется данный навигационный знак? Выберите несколько вариантов ответа.</w:t>
      </w:r>
    </w:p>
    <w:p w14:paraId="015727D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7A0FA1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навигационных плавучих знаков, их окраска и характеристика их огней. Окраска вех навигационных знаков кардинальной системы?</w:t>
      </w:r>
    </w:p>
    <w:p w14:paraId="45A61B2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06D206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Куда идет пассажирский теплоход? Выберите несколько вариантов ответа.</w:t>
      </w:r>
    </w:p>
    <w:p w14:paraId="743C0376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12F0C3C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9930CF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водных путей Российским Речным Регистром?</w:t>
      </w:r>
    </w:p>
    <w:p w14:paraId="59656CF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124EF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разряды могут быть присвоены внутренним водным путям в соответствии с Правилами Российского Речного Регистра? Выберите несколько вариантов ответа.</w:t>
      </w:r>
    </w:p>
    <w:p w14:paraId="3D5DBF1A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BF6568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4632C0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Уклон реки, годограф?</w:t>
      </w:r>
    </w:p>
    <w:p w14:paraId="2B9CC2F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7F1317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происходит с продольным уклоном свободной поверхности воды на перекате в меженный период? Выберите один вариант ответа.</w:t>
      </w:r>
    </w:p>
    <w:p w14:paraId="50791E63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09F8F28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E7E0F1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Вехи. </w:t>
      </w:r>
      <w:proofErr w:type="spellStart"/>
      <w:proofErr w:type="gramStart"/>
      <w:r w:rsidRPr="00D542D8">
        <w:rPr>
          <w:rFonts w:ascii="Times New Roman" w:hAnsi="Times New Roman" w:cs="Times New Roman"/>
        </w:rPr>
        <w:t>Топовые</w:t>
      </w:r>
      <w:proofErr w:type="spellEnd"/>
      <w:r w:rsidRPr="00D542D8">
        <w:rPr>
          <w:rFonts w:ascii="Times New Roman" w:hAnsi="Times New Roman" w:cs="Times New Roman"/>
        </w:rPr>
        <w:t xml:space="preserve"> фигуры на вехах при кардинальной и латеральной системах?</w:t>
      </w:r>
      <w:proofErr w:type="gramEnd"/>
    </w:p>
    <w:p w14:paraId="3515FFE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808431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 чем говорит судоводителю данный плавучий навигационный знак? Выберите один вариант ответа.</w:t>
      </w:r>
    </w:p>
    <w:p w14:paraId="0E69DAE1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6CBDB6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519635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Элементы ветровых волн. Термины ледового периода на реке, ледовые образования?</w:t>
      </w:r>
    </w:p>
    <w:p w14:paraId="7A047D8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950B97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элемент ветрового волнения показан на схеме? Выберите один вариант ответа.</w:t>
      </w:r>
    </w:p>
    <w:p w14:paraId="0DFEA47C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6D45D42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AE825F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Береговые знаки обозначения положения судового хода?</w:t>
      </w:r>
    </w:p>
    <w:p w14:paraId="2706750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DC4CC7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 чем говорит судоводителю данное расположение знаков осевого (линейного) створа? Выберите один вариант ответа.</w:t>
      </w:r>
    </w:p>
    <w:p w14:paraId="7A8711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2AB0720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морских устьев рек?</w:t>
      </w:r>
    </w:p>
    <w:p w14:paraId="4E14088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199136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вид морского устья представлен на схеме? Выберите один вариант ответа.</w:t>
      </w:r>
    </w:p>
    <w:p w14:paraId="7CF8EC1B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6DA6FF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5071D9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Перечислите части речной долины и русла?</w:t>
      </w:r>
    </w:p>
    <w:p w14:paraId="6D0629C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07E8D6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берег речной долины в данном случае является коренным? Выберите один вариант ответа.</w:t>
      </w:r>
    </w:p>
    <w:p w14:paraId="5F10102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6494F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Перечислите фазы водного режима рек?</w:t>
      </w:r>
    </w:p>
    <w:p w14:paraId="4585B54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587F23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чем заключается основная причина появления фазы водного режима реки, указанная на картинке? Выберите несколько вариантов ответа.</w:t>
      </w:r>
    </w:p>
    <w:p w14:paraId="7486B773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85B6B9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63B75F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причины вызывают колебания уровней воды в реках?</w:t>
      </w:r>
    </w:p>
    <w:p w14:paraId="1228829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726546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Какая из перечисленных причин колебания уровней воды в реке наиболее ярко выражена? Выберите один вариант ответа.</w:t>
      </w:r>
    </w:p>
    <w:p w14:paraId="6F38A97D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9FC512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FC13E8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Почему в руслах рек возникают поперечные уклоны?</w:t>
      </w:r>
    </w:p>
    <w:p w14:paraId="138864F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294FEE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Какая причина образования поперечного уклона в русле реки получила максимальное распространение? Выберите один вариант ответа.</w:t>
      </w:r>
    </w:p>
    <w:p w14:paraId="6A7D401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210D56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Назовите виды наносных образований в руслах рек?</w:t>
      </w:r>
    </w:p>
    <w:p w14:paraId="3AD78D7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A5BA94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русловое образование показано на схеме? Выберите один вариант ответа.</w:t>
      </w:r>
    </w:p>
    <w:p w14:paraId="6BCB2435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354D11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7E6AEC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Назовите галечные и каменистые образования в руслах рек? </w:t>
      </w:r>
    </w:p>
    <w:p w14:paraId="07CB19E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AE5D9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русловое образование показано на схеме? Выберите один вариант ответа.</w:t>
      </w:r>
    </w:p>
    <w:p w14:paraId="5354187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C3BB07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виды изгибов русла рек бывают?</w:t>
      </w:r>
    </w:p>
    <w:p w14:paraId="78EEF07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18C20D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вид изгиба речного русла показан на рисунке? Выберите один вариант ответа.</w:t>
      </w:r>
    </w:p>
    <w:p w14:paraId="6B38F292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4E4707E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6062E6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бывают типы перекатов?</w:t>
      </w:r>
    </w:p>
    <w:p w14:paraId="062F4CA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F9CB30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тип переката представлен на схеме? Выберите один вариант ответа.</w:t>
      </w:r>
    </w:p>
    <w:p w14:paraId="02BECBD8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76D9695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DAB4DC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берег, который не затопляется даже самыми высокими водами?</w:t>
      </w:r>
    </w:p>
    <w:p w14:paraId="7FD2B77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1D4F53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берег речной долины, показанный на картинке? Выберите один вариант ответа.</w:t>
      </w:r>
    </w:p>
    <w:p w14:paraId="2527158E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03CC01D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46F12E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линия перехода берега в береговой склон?</w:t>
      </w:r>
    </w:p>
    <w:p w14:paraId="74362A6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D05612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показано на схеме под буквой «Б»? Выберите один вариант ответа.</w:t>
      </w:r>
    </w:p>
    <w:p w14:paraId="346691A3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10AB070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C38DBD4" w14:textId="6772A666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линия пересечения воды с берегом?</w:t>
      </w:r>
    </w:p>
    <w:p w14:paraId="7C56106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Пояснение к вопросу:</w:t>
      </w:r>
    </w:p>
    <w:p w14:paraId="0CC04F0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Что показано на схеме под буквой «А»? Выберите несколько вариантов ответа.</w:t>
      </w:r>
    </w:p>
    <w:p w14:paraId="5DEDFA59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170BF91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15EA55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Какое русловое образование делит русло реки на рукава?</w:t>
      </w:r>
    </w:p>
    <w:p w14:paraId="66FAD6B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00C4D4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русловое образование Вы наблюдаете на картинке? Выберите один вариант ответа.</w:t>
      </w:r>
    </w:p>
    <w:p w14:paraId="0DAA03E6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61895CC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DB886B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условная линия, соединяющая точки с самыми низкими высотными отметками в речной долине?</w:t>
      </w:r>
    </w:p>
    <w:p w14:paraId="5B143D0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276BBD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условная линия, соединяющая точки с самыми низкими высотными отметками в продольном сечении речной долины? Выберите один вариант ответа.</w:t>
      </w:r>
    </w:p>
    <w:p w14:paraId="4E6440AE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1F2C2B2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C7F4B4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относительно горизонтальная площадка в речной долине?</w:t>
      </w:r>
    </w:p>
    <w:p w14:paraId="3A77EF2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61DCD6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элемент речной долины показан на картинке? Выберите один вариант ответа.</w:t>
      </w:r>
    </w:p>
    <w:p w14:paraId="771240E7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349A0D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4FDD3D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русло реки, которое не имеет поймы?</w:t>
      </w:r>
    </w:p>
    <w:p w14:paraId="68B58D4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7FA3F1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может называться речная долина данного типа? Выберите несколько вариантов ответа.</w:t>
      </w:r>
    </w:p>
    <w:p w14:paraId="1250DB20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C77C6F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A18DE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элементы реки можно увидеть на ее продольном профиле?</w:t>
      </w:r>
    </w:p>
    <w:p w14:paraId="270F51A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1BBC18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элемент реки показан на схеме? Выберите один вариант ответа.</w:t>
      </w:r>
    </w:p>
    <w:p w14:paraId="6AFCB77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</w:p>
    <w:p w14:paraId="7C17B62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4B5147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существуют виды питания рек?</w:t>
      </w:r>
    </w:p>
    <w:p w14:paraId="21DE3E7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61042E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поверхностное питание считается основным для рек европейского Севера? Выберите один вариант ответа.</w:t>
      </w:r>
    </w:p>
    <w:p w14:paraId="42F3222F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50D9024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0397F1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Какая характерная фаза водного режима наблюдается весной?</w:t>
      </w:r>
    </w:p>
    <w:p w14:paraId="28CE58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0F1870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чем заключается основная причина наступления данной характерной фазы водного режима реки? Выберите один вариант ответа.</w:t>
      </w:r>
    </w:p>
    <w:p w14:paraId="04732A76" w14:textId="77777777" w:rsidR="00B1767D" w:rsidRDefault="00B1767D" w:rsidP="003C02C0">
      <w:pPr>
        <w:spacing w:after="0"/>
        <w:rPr>
          <w:rFonts w:ascii="Times New Roman" w:hAnsi="Times New Roman" w:cs="Times New Roman"/>
        </w:rPr>
      </w:pPr>
    </w:p>
    <w:p w14:paraId="2D0F7DF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660C2B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какой фазы водного режима характерны самые низкие уровни воды?</w:t>
      </w:r>
    </w:p>
    <w:p w14:paraId="091B2A6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237245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характерная фаза водного режима реки, указанная на графике колебания уровней воды за год, под цифрой «I»? Выберите один вариант ответа.</w:t>
      </w:r>
    </w:p>
    <w:p w14:paraId="163FB22F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03A4AC6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F76720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Какое неправильное течение образуется при изгибе русла?</w:t>
      </w:r>
    </w:p>
    <w:p w14:paraId="5E00B65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C5F9B2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proofErr w:type="gramStart"/>
      <w:r w:rsidRPr="00D542D8">
        <w:rPr>
          <w:rFonts w:ascii="Times New Roman" w:hAnsi="Times New Roman" w:cs="Times New Roman"/>
        </w:rPr>
        <w:t>Действие</w:t>
      </w:r>
      <w:proofErr w:type="gramEnd"/>
      <w:r w:rsidRPr="00D542D8">
        <w:rPr>
          <w:rFonts w:ascii="Times New Roman" w:hAnsi="Times New Roman" w:cs="Times New Roman"/>
        </w:rPr>
        <w:t xml:space="preserve"> какого неправильного течения указано на фрагменте листа навигационной карты? Выберите один вариант ответа.</w:t>
      </w:r>
    </w:p>
    <w:p w14:paraId="24A362EF" w14:textId="77777777" w:rsidR="00105174" w:rsidRDefault="00105174" w:rsidP="00BD345E">
      <w:pPr>
        <w:spacing w:after="0"/>
        <w:rPr>
          <w:rFonts w:ascii="Times New Roman" w:hAnsi="Times New Roman" w:cs="Times New Roman"/>
        </w:rPr>
      </w:pPr>
    </w:p>
    <w:p w14:paraId="50B55BFF" w14:textId="4976B6A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Судоводители</w:t>
      </w:r>
    </w:p>
    <w:p w14:paraId="58971CC7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Навигация и технические средства навигации</w:t>
      </w:r>
    </w:p>
    <w:p w14:paraId="3837E1A6" w14:textId="34DAC5B5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</w:t>
      </w:r>
    </w:p>
    <w:p w14:paraId="6F00CE0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Вопрос:</w:t>
      </w:r>
    </w:p>
    <w:p w14:paraId="0CEC485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Системы деления горизонта. Румбы. Румбы в градусах?</w:t>
      </w:r>
    </w:p>
    <w:p w14:paraId="5F9F35B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9DDD6E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Румбовая система счета направлений делит плоскость истинного горизонта </w:t>
      </w:r>
      <w:proofErr w:type="gramStart"/>
      <w:r w:rsidRPr="00D542D8">
        <w:rPr>
          <w:rFonts w:ascii="Times New Roman" w:hAnsi="Times New Roman" w:cs="Times New Roman"/>
        </w:rPr>
        <w:t>на</w:t>
      </w:r>
      <w:proofErr w:type="gramEnd"/>
      <w:r w:rsidRPr="00D542D8">
        <w:rPr>
          <w:rFonts w:ascii="Times New Roman" w:hAnsi="Times New Roman" w:cs="Times New Roman"/>
        </w:rPr>
        <w:t xml:space="preserve"> …? Выберите один вариант ответа.</w:t>
      </w:r>
    </w:p>
    <w:p w14:paraId="4607029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5FC0C4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Системы деления горизонта. Румбы. Румбы в градусах?</w:t>
      </w:r>
    </w:p>
    <w:p w14:paraId="016F4E4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61A5E1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направления соответствуют направлению SE45? Выберите несколько вариантов ответа.</w:t>
      </w:r>
    </w:p>
    <w:p w14:paraId="2B172498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41725E1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B919BB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Истинные курсы и пеленги. Курсовой угол. Магнитное склонение. Девиация магнитного компаса?</w:t>
      </w:r>
    </w:p>
    <w:p w14:paraId="7C10584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A17ABF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Истинный курс судна …? Выберите один вариант ответа.</w:t>
      </w:r>
    </w:p>
    <w:p w14:paraId="192C9BC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</w:p>
    <w:p w14:paraId="5F6065C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02E3AC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Истинные курсы и пеленги. Курсовой угол. Магнитное склонение. Девиация магнитного компаса?</w:t>
      </w:r>
    </w:p>
    <w:p w14:paraId="5891747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F2E4F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Истинный пеленг …? Выберите один вариант ответа.</w:t>
      </w:r>
    </w:p>
    <w:p w14:paraId="31E3B6C8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118E8AF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4753AB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Динамические погрешности гирокомпасов. Скоростная девиация гирокомпаса. Значение девиации на курсах N; S; O; W?</w:t>
      </w:r>
    </w:p>
    <w:p w14:paraId="405B097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F8661B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От чего зависит скоростная погрешность гирокомпаса? Выберите несколько вариантов ответа.</w:t>
      </w:r>
    </w:p>
    <w:p w14:paraId="07E7EF26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453BA49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C2713D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Приборы для определения пройденного расстояния и скорости. Поправка и коэффициент лага. Узел. Меры длины. Миля, Кабельтов?</w:t>
      </w:r>
    </w:p>
    <w:p w14:paraId="223031A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DED059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лаги измеряют скорость судна относительно воды? Выберите несколько вариантов ответа.</w:t>
      </w:r>
    </w:p>
    <w:p w14:paraId="67CE4C22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0623CCF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67B18B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Приборы для измерения глубины. Эхолоты. Лот ручной?</w:t>
      </w:r>
    </w:p>
    <w:p w14:paraId="5B70F1E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6FD5D0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 чему сводиться принцип измерения глубины, заложен в основу работы любого эхолота? Выберите один вариант ответа.</w:t>
      </w:r>
    </w:p>
    <w:p w14:paraId="75C1C66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5E4F24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Приборы для измерения глубины. Эхолоты. Лот ручной?</w:t>
      </w:r>
    </w:p>
    <w:p w14:paraId="5B2E47E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989742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Укажите, какие существуют погрешности при измерении глубины с использованием эхолота? Выберите несколько вариантов ответа.</w:t>
      </w:r>
    </w:p>
    <w:p w14:paraId="704BB18E" w14:textId="77777777" w:rsidR="00105174" w:rsidRDefault="00105174" w:rsidP="00BD345E">
      <w:pPr>
        <w:spacing w:after="0"/>
        <w:rPr>
          <w:rFonts w:ascii="Times New Roman" w:hAnsi="Times New Roman" w:cs="Times New Roman"/>
        </w:rPr>
      </w:pPr>
    </w:p>
    <w:p w14:paraId="3ABA4243" w14:textId="47DF8BCB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Дноуглубители</w:t>
      </w:r>
    </w:p>
    <w:p w14:paraId="168CCE86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Навигационное оборудование ВВП</w:t>
      </w:r>
      <w:bookmarkStart w:id="0" w:name="_GoBack"/>
      <w:bookmarkEnd w:id="0"/>
    </w:p>
    <w:p w14:paraId="32DB976A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7A2A602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6B6CE4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Назначение навигационного оборудования на ВВП. Классификация навигационного оборудования?</w:t>
      </w:r>
    </w:p>
    <w:p w14:paraId="6E14FA4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5D21FE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вид навигационного оборудования обеспечивает круглосуточное безопасное судоходство? Выберите несколько вариантов ответа.</w:t>
      </w:r>
    </w:p>
    <w:p w14:paraId="22E7826F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0B6DF07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3AE9C6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Классификация ВВП. Понятие о судовом ходе, о гарантированных и дифференцированных габаритах пути?</w:t>
      </w:r>
    </w:p>
    <w:p w14:paraId="2CB23A5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C73D95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элемент судового хода показан на схеме под цифрой «5»? Выберите один вариант ответа.</w:t>
      </w:r>
    </w:p>
    <w:p w14:paraId="1364D27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</w:p>
    <w:p w14:paraId="1DEBEBF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EC915E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створов и принцип ориентирования по створам?</w:t>
      </w:r>
    </w:p>
    <w:p w14:paraId="035B678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49FDA6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 чем говорит судоводителю данное расположение навигационных знаков осевого створа? Выберите один вариант ответа.</w:t>
      </w:r>
    </w:p>
    <w:p w14:paraId="26839AE4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485B7B3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893BFF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Знаки и указатели судовых пролетов мостов (осевые и габаритные)?</w:t>
      </w:r>
    </w:p>
    <w:p w14:paraId="5737E9F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717084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Чему равна высота данного мостового пролета? Выберите один вариант ответа.</w:t>
      </w:r>
    </w:p>
    <w:p w14:paraId="21D9EA02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16BACDF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77B8D8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Запрещающие информационные знаки: назначение, состав, отличительные признаки и правила расстановки?</w:t>
      </w:r>
    </w:p>
    <w:p w14:paraId="79F1ABB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75486D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судам (составам) запрещается расхождение и обгон на участке ВВП, обозначенным данным навигационным знаком? Выберите несколько вариантов ответа.</w:t>
      </w:r>
    </w:p>
    <w:p w14:paraId="3FF305A6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27404E9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914EFF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Состав и отличительные признаки латеральных и осевых плавучих знаков.</w:t>
      </w:r>
    </w:p>
    <w:p w14:paraId="6346DE8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0D2B36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Для чего применяется данный плавучий навигационный знак? Выберите несколько вариантов ответа.</w:t>
      </w:r>
    </w:p>
    <w:p w14:paraId="71DEB3CF" w14:textId="77777777" w:rsidR="00262696" w:rsidRDefault="00262696" w:rsidP="00105174">
      <w:pPr>
        <w:spacing w:after="0"/>
        <w:rPr>
          <w:rFonts w:ascii="Times New Roman" w:hAnsi="Times New Roman" w:cs="Times New Roman"/>
        </w:rPr>
      </w:pPr>
    </w:p>
    <w:p w14:paraId="5EA06A64" w14:textId="11793479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Дноуглубители</w:t>
      </w:r>
    </w:p>
    <w:p w14:paraId="4B1E559F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Дноуглубление</w:t>
      </w:r>
    </w:p>
    <w:p w14:paraId="65C77FB0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6B16FC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BD845F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Определить полный напор, развиваемый грунтовым насосом, по показателям </w:t>
      </w:r>
      <w:proofErr w:type="spellStart"/>
      <w:r w:rsidRPr="00D542D8">
        <w:rPr>
          <w:rFonts w:ascii="Times New Roman" w:hAnsi="Times New Roman" w:cs="Times New Roman"/>
        </w:rPr>
        <w:t>вакууметра</w:t>
      </w:r>
      <w:proofErr w:type="spellEnd"/>
      <w:r w:rsidRPr="00D542D8">
        <w:rPr>
          <w:rFonts w:ascii="Times New Roman" w:hAnsi="Times New Roman" w:cs="Times New Roman"/>
        </w:rPr>
        <w:t xml:space="preserve"> и манометра?</w:t>
      </w:r>
    </w:p>
    <w:p w14:paraId="63020F3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10DB69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Определить полный напор грунтового центробежного насоса (исходные данные приведены на картинке)? Выберите один вариант ответа.</w:t>
      </w:r>
    </w:p>
    <w:p w14:paraId="692C909C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08772B6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EC8C37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Определить время наполнения шаланды?</w:t>
      </w:r>
    </w:p>
    <w:p w14:paraId="56FF9D2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73C8A6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Определить расчетное время наполнения самоходной </w:t>
      </w:r>
      <w:proofErr w:type="spellStart"/>
      <w:r w:rsidRPr="00D542D8">
        <w:rPr>
          <w:rFonts w:ascii="Times New Roman" w:hAnsi="Times New Roman" w:cs="Times New Roman"/>
        </w:rPr>
        <w:t>грунтоотвозной</w:t>
      </w:r>
      <w:proofErr w:type="spellEnd"/>
      <w:r w:rsidRPr="00D542D8">
        <w:rPr>
          <w:rFonts w:ascii="Times New Roman" w:hAnsi="Times New Roman" w:cs="Times New Roman"/>
        </w:rPr>
        <w:t xml:space="preserve"> шаланды (исходные данные приведены на картинке)? Выберите один вариант ответа.</w:t>
      </w:r>
    </w:p>
    <w:p w14:paraId="6DB4B2AC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7A8F686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6AA51F0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 Определить расчетную производительность МШ – снаряда?</w:t>
      </w:r>
    </w:p>
    <w:p w14:paraId="5BA4CAE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C09CF7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Используя исходные данные и таблицы №2.1 и №2.3 Инструкции по землечерпательным работам (</w:t>
      </w:r>
      <w:proofErr w:type="spellStart"/>
      <w:r w:rsidRPr="00D542D8">
        <w:rPr>
          <w:rFonts w:ascii="Times New Roman" w:hAnsi="Times New Roman" w:cs="Times New Roman"/>
        </w:rPr>
        <w:t>пообъектные</w:t>
      </w:r>
      <w:proofErr w:type="spellEnd"/>
      <w:r w:rsidRPr="00D542D8">
        <w:rPr>
          <w:rFonts w:ascii="Times New Roman" w:hAnsi="Times New Roman" w:cs="Times New Roman"/>
        </w:rPr>
        <w:t xml:space="preserve"> таблицы), определить расчетную производительность многочерпакового снаряда (исходные данные приведены на картинке)? Выберите один вариант ответа.</w:t>
      </w:r>
    </w:p>
    <w:p w14:paraId="62CB124D" w14:textId="77777777" w:rsidR="00262696" w:rsidRDefault="00262696" w:rsidP="00105174">
      <w:pPr>
        <w:spacing w:after="0"/>
        <w:rPr>
          <w:rFonts w:ascii="Times New Roman" w:hAnsi="Times New Roman" w:cs="Times New Roman"/>
        </w:rPr>
      </w:pPr>
    </w:p>
    <w:p w14:paraId="3D6C262A" w14:textId="07A512B3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Дноуглубители</w:t>
      </w:r>
    </w:p>
    <w:p w14:paraId="7900DBF1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Дноуглубление и добыча НСМ</w:t>
      </w:r>
    </w:p>
    <w:p w14:paraId="31029FB8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01AC49F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99EED5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proofErr w:type="spellStart"/>
      <w:r w:rsidRPr="00D542D8">
        <w:rPr>
          <w:rFonts w:ascii="Times New Roman" w:hAnsi="Times New Roman" w:cs="Times New Roman"/>
        </w:rPr>
        <w:t>Контрольно</w:t>
      </w:r>
      <w:proofErr w:type="spellEnd"/>
      <w:r w:rsidRPr="00D542D8">
        <w:rPr>
          <w:rFonts w:ascii="Times New Roman" w:hAnsi="Times New Roman" w:cs="Times New Roman"/>
        </w:rPr>
        <w:t xml:space="preserve"> - измерительные приборы поста управления землесоса и МШ-снаряда?</w:t>
      </w:r>
    </w:p>
    <w:p w14:paraId="7103DD3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C49E00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контрольно-измерительный прибор представлен на схеме? Выберите один вариант ответа.</w:t>
      </w:r>
    </w:p>
    <w:p w14:paraId="48374FF1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719291B4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EECA34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 xml:space="preserve">Глубиномер, </w:t>
      </w:r>
      <w:proofErr w:type="spellStart"/>
      <w:r w:rsidRPr="00D542D8">
        <w:rPr>
          <w:rFonts w:ascii="Times New Roman" w:hAnsi="Times New Roman" w:cs="Times New Roman"/>
        </w:rPr>
        <w:t>подачемер</w:t>
      </w:r>
      <w:proofErr w:type="spellEnd"/>
      <w:r w:rsidRPr="00D542D8">
        <w:rPr>
          <w:rFonts w:ascii="Times New Roman" w:hAnsi="Times New Roman" w:cs="Times New Roman"/>
        </w:rPr>
        <w:t xml:space="preserve">, </w:t>
      </w:r>
      <w:proofErr w:type="spellStart"/>
      <w:r w:rsidRPr="00D542D8">
        <w:rPr>
          <w:rFonts w:ascii="Times New Roman" w:hAnsi="Times New Roman" w:cs="Times New Roman"/>
        </w:rPr>
        <w:t>скоростемер</w:t>
      </w:r>
      <w:proofErr w:type="spellEnd"/>
      <w:r w:rsidRPr="00D542D8">
        <w:rPr>
          <w:rFonts w:ascii="Times New Roman" w:hAnsi="Times New Roman" w:cs="Times New Roman"/>
        </w:rPr>
        <w:t xml:space="preserve"> земснарядов, их назначение и принципы действия?</w:t>
      </w:r>
    </w:p>
    <w:p w14:paraId="77416CA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23F23EE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 xml:space="preserve">С какой целью на борту земснаряда применяют </w:t>
      </w:r>
      <w:proofErr w:type="spellStart"/>
      <w:r w:rsidRPr="00D542D8">
        <w:rPr>
          <w:rFonts w:ascii="Times New Roman" w:hAnsi="Times New Roman" w:cs="Times New Roman"/>
        </w:rPr>
        <w:t>скоростемер</w:t>
      </w:r>
      <w:proofErr w:type="spellEnd"/>
      <w:r w:rsidRPr="00D542D8">
        <w:rPr>
          <w:rFonts w:ascii="Times New Roman" w:hAnsi="Times New Roman" w:cs="Times New Roman"/>
        </w:rPr>
        <w:t>? Выберите один вариант ответа.</w:t>
      </w:r>
    </w:p>
    <w:p w14:paraId="0D02BA47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553C848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DB3FAF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Оперативные лебедки земснаряда, их расположение и управление. Устройство оперативной лебедки?</w:t>
      </w:r>
    </w:p>
    <w:p w14:paraId="4CB0A99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3067762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конструктивный элемент лебедки показан на схеме под цифрой «3»? Выберите один вариант ответа.</w:t>
      </w:r>
    </w:p>
    <w:p w14:paraId="3CB0F495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21DD2E1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3D3DC13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Направляющие блоки, ролики и стальные канаты, эксплуатация и уход за ними?</w:t>
      </w:r>
    </w:p>
    <w:p w14:paraId="052AD9F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7F890E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данный элемент троса? Выберите один вариант ответа.</w:t>
      </w:r>
    </w:p>
    <w:p w14:paraId="7E4CAC88" w14:textId="77777777" w:rsidR="00262696" w:rsidRDefault="00262696" w:rsidP="00105174">
      <w:pPr>
        <w:spacing w:after="0"/>
        <w:rPr>
          <w:rFonts w:ascii="Times New Roman" w:hAnsi="Times New Roman" w:cs="Times New Roman"/>
        </w:rPr>
      </w:pPr>
    </w:p>
    <w:p w14:paraId="2B531834" w14:textId="2389F36F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Раздел: Дноуглубители</w:t>
      </w:r>
    </w:p>
    <w:p w14:paraId="2DD43BFD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Тема: Водные изыскания</w:t>
      </w:r>
    </w:p>
    <w:p w14:paraId="420E1C1F" w14:textId="77777777" w:rsidR="00B313BE" w:rsidRPr="00D542D8" w:rsidRDefault="00B313BE" w:rsidP="00105174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_________________________________________________</w:t>
      </w:r>
    </w:p>
    <w:p w14:paraId="28539C1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A98EC0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речных перекатов и причины их образования. Элементы переката?</w:t>
      </w:r>
    </w:p>
    <w:p w14:paraId="47A3030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3B74E5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тип переката изображен на схеме? Выберите один вариант ответа.</w:t>
      </w:r>
    </w:p>
    <w:p w14:paraId="1AF3983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E23E4DB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речных перекатов и причины их образования. Элементы переката?</w:t>
      </w:r>
    </w:p>
    <w:p w14:paraId="120F5BB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23EFB4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элемент переката показан на схеме под цифрой «5»? Выберите один вариант ответа.</w:t>
      </w:r>
    </w:p>
    <w:p w14:paraId="753AFE0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</w:p>
    <w:p w14:paraId="732F48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7EFC74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Гидрологический режим водохранилищ, характерные уровни и характерные зоны по условиям судоходства?</w:t>
      </w:r>
    </w:p>
    <w:p w14:paraId="44BCB0C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5D7A9B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характерный уровень воды водохранилища показан на схеме? Выберите один вариант ответа.</w:t>
      </w:r>
    </w:p>
    <w:p w14:paraId="6BA3DA35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759C802C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0FEE11D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Рабочий и проектный уровень воды. Устройство временных водомерных постов при русловых съемках и определение срезок?</w:t>
      </w:r>
    </w:p>
    <w:p w14:paraId="3B2E664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15919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Какой характерный уровень воды принимается за ноль отсчета всех глубин и высот на естественных ВВП? Выберите один вариант ответа.</w:t>
      </w:r>
    </w:p>
    <w:p w14:paraId="5EA27C0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1A7BF102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Рабочий и проектный уровень воды. Устройство временных водомерных постов при русловых съемках и определение срезок?</w:t>
      </w:r>
    </w:p>
    <w:p w14:paraId="1FD9878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7305F6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 называется срезка в данном расчетном случае? Выберите несколько вариантов ответа.</w:t>
      </w:r>
    </w:p>
    <w:p w14:paraId="42F1CE4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518371F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Приборы для измерения глубин. Принцип действия промерных эхолотов и правила их установки на промерном судне?</w:t>
      </w:r>
    </w:p>
    <w:p w14:paraId="3AB86B2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FF356C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Укажите приборы для измерения глубины? Выберите несколько вариантов ответа.</w:t>
      </w:r>
    </w:p>
    <w:p w14:paraId="3EAA0CC2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74E67C6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93F3317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Питание рек?</w:t>
      </w:r>
    </w:p>
    <w:p w14:paraId="1897D1B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1354796D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 какой период года действует питание подземными водами? Выберите один вариант ответа.</w:t>
      </w:r>
    </w:p>
    <w:p w14:paraId="1CB8374F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1663278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74F00523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Обработка водомерных наблюдений на Г/П. Построение и использование годовых графиков колебаний уровней воды. Определение характерных уровней?</w:t>
      </w:r>
    </w:p>
    <w:p w14:paraId="3701F82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619A453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lastRenderedPageBreak/>
        <w:t>Что показывает данное условное обозначение на графике колебания уровня воды? Выберите один вариант ответа.</w:t>
      </w:r>
    </w:p>
    <w:p w14:paraId="622E9A74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6F65A6B1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9B8CB10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Виды русловых съемок по их назначению. Состав работ при русловых съемках?</w:t>
      </w:r>
    </w:p>
    <w:p w14:paraId="3152FAE8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577064CE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Какие виды русловых съемок применяются на внутренних водных путях? Выберите несколько вариантов ответа.</w:t>
      </w:r>
    </w:p>
    <w:p w14:paraId="30E83C4B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367C02B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4E81559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Разбивка и закрепление на местности дноуглубительных прорезей с помощью теодолита?</w:t>
      </w:r>
    </w:p>
    <w:p w14:paraId="52BD484A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428B0ED5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Под какой цифрой на схеме указан геодезический прибор – теодолит? Выберите один вариант ответа.</w:t>
      </w:r>
    </w:p>
    <w:p w14:paraId="585DCF27" w14:textId="77777777" w:rsidR="00105174" w:rsidRDefault="00105174" w:rsidP="003C02C0">
      <w:pPr>
        <w:spacing w:after="0"/>
        <w:rPr>
          <w:rFonts w:ascii="Times New Roman" w:hAnsi="Times New Roman" w:cs="Times New Roman"/>
        </w:rPr>
      </w:pPr>
    </w:p>
    <w:p w14:paraId="7903F18F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Вопрос:</w:t>
      </w:r>
    </w:p>
    <w:p w14:paraId="2756E486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Координирование промера прямыми засечками мензулой по створам. Достоинства и недостатки?</w:t>
      </w:r>
    </w:p>
    <w:p w14:paraId="4B89BFF9" w14:textId="77777777" w:rsidR="00B313BE" w:rsidRPr="00D542D8" w:rsidRDefault="00B313BE" w:rsidP="003C02C0">
      <w:pPr>
        <w:spacing w:after="0"/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Пояснение к вопросу:</w:t>
      </w:r>
    </w:p>
    <w:p w14:paraId="7E967E62" w14:textId="77777777" w:rsidR="00B313BE" w:rsidRPr="00D542D8" w:rsidRDefault="00B313BE" w:rsidP="00B313BE">
      <w:pPr>
        <w:rPr>
          <w:rFonts w:ascii="Times New Roman" w:hAnsi="Times New Roman" w:cs="Times New Roman"/>
        </w:rPr>
      </w:pPr>
      <w:r w:rsidRPr="00D542D8">
        <w:rPr>
          <w:rFonts w:ascii="Times New Roman" w:hAnsi="Times New Roman" w:cs="Times New Roman"/>
        </w:rPr>
        <w:t>Каким способом получают координаты промерных точек при координировании промеров глубин мензулой? Выберите один вариант ответа.</w:t>
      </w:r>
    </w:p>
    <w:p w14:paraId="7C657667" w14:textId="77777777" w:rsidR="007B4CC5" w:rsidRPr="00D542D8" w:rsidRDefault="007B4CC5">
      <w:pPr>
        <w:rPr>
          <w:rFonts w:ascii="Times New Roman" w:hAnsi="Times New Roman" w:cs="Times New Roman"/>
        </w:rPr>
      </w:pPr>
    </w:p>
    <w:sectPr w:rsidR="007B4CC5" w:rsidRPr="00D542D8" w:rsidSect="006E70D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5"/>
    <w:rsid w:val="00053B35"/>
    <w:rsid w:val="00105174"/>
    <w:rsid w:val="001406B0"/>
    <w:rsid w:val="001E49EC"/>
    <w:rsid w:val="00262696"/>
    <w:rsid w:val="00324D0C"/>
    <w:rsid w:val="003A537D"/>
    <w:rsid w:val="003C02C0"/>
    <w:rsid w:val="0061795B"/>
    <w:rsid w:val="006E70D2"/>
    <w:rsid w:val="007B4CC5"/>
    <w:rsid w:val="009046A2"/>
    <w:rsid w:val="00A136CD"/>
    <w:rsid w:val="00B1767D"/>
    <w:rsid w:val="00B313BE"/>
    <w:rsid w:val="00BD345E"/>
    <w:rsid w:val="00BE7AF1"/>
    <w:rsid w:val="00D01D29"/>
    <w:rsid w:val="00D542D8"/>
    <w:rsid w:val="00E126E6"/>
    <w:rsid w:val="00E30227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11458</Words>
  <Characters>65312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Ольга А. Резаева</cp:lastModifiedBy>
  <cp:revision>17</cp:revision>
  <dcterms:created xsi:type="dcterms:W3CDTF">2021-02-25T09:40:00Z</dcterms:created>
  <dcterms:modified xsi:type="dcterms:W3CDTF">2021-03-05T05:45:00Z</dcterms:modified>
</cp:coreProperties>
</file>