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"/>
        <w:gridCol w:w="4625"/>
      </w:tblGrid>
      <w:tr w:rsidR="00BB4D82" w:rsidTr="00576AC0"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:rsidR="00BB4D82" w:rsidRDefault="00A86CDF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капитана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Обь-Иртышского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бассейна ВВП</w:t>
            </w:r>
          </w:p>
          <w:p w:rsidR="00A86CDF" w:rsidRPr="00BA55DC" w:rsidRDefault="00A86CDF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Суслову </w:t>
            </w:r>
          </w:p>
        </w:tc>
      </w:tr>
      <w:tr w:rsidR="00BB4D82" w:rsidTr="00576AC0">
        <w:trPr>
          <w:trHeight w:val="399"/>
        </w:trPr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vAlign w:val="bottom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vAlign w:val="bottom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4D82" w:rsidTr="00576AC0">
        <w:trPr>
          <w:trHeight w:val="108"/>
        </w:trPr>
        <w:tc>
          <w:tcPr>
            <w:tcW w:w="4672" w:type="dxa"/>
          </w:tcPr>
          <w:p w:rsidR="00BB4D82" w:rsidRPr="006276E4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BB4D82" w:rsidRPr="006276E4" w:rsidRDefault="00BB4D82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5" w:type="dxa"/>
          </w:tcPr>
          <w:p w:rsidR="00BB4D82" w:rsidRPr="006276E4" w:rsidRDefault="00BB4D82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6E4">
              <w:rPr>
                <w:rFonts w:ascii="Times New Roman" w:hAnsi="Times New Roman" w:cs="Times New Roman"/>
                <w:sz w:val="16"/>
                <w:szCs w:val="16"/>
              </w:rPr>
              <w:t>(наименование судовладельца)</w:t>
            </w:r>
          </w:p>
        </w:tc>
      </w:tr>
      <w:tr w:rsidR="00BB4D82" w:rsidTr="00576AC0"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vAlign w:val="bottom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4D82" w:rsidTr="00576AC0"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4D82" w:rsidTr="00576AC0">
        <w:trPr>
          <w:trHeight w:val="194"/>
        </w:trPr>
        <w:tc>
          <w:tcPr>
            <w:tcW w:w="4672" w:type="dxa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(адрес)</w:t>
            </w:r>
          </w:p>
        </w:tc>
      </w:tr>
      <w:tr w:rsidR="00BB4D82" w:rsidTr="00576AC0"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vAlign w:val="bottom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4D82" w:rsidTr="00576AC0"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4D82" w:rsidTr="00576AC0">
        <w:tc>
          <w:tcPr>
            <w:tcW w:w="4672" w:type="dxa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(для представителя – полномочия; дата и номер доверенности)</w:t>
            </w:r>
          </w:p>
        </w:tc>
      </w:tr>
      <w:tr w:rsidR="00BB4D82" w:rsidTr="00576AC0">
        <w:trPr>
          <w:trHeight w:val="394"/>
        </w:trPr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vAlign w:val="bottom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B4D82" w:rsidRDefault="00BB4D82" w:rsidP="000B57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82" w:rsidRDefault="00BB4D82" w:rsidP="000B57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717" w:rsidRPr="000B5717" w:rsidRDefault="000B5717" w:rsidP="000B57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717" w:rsidRPr="000B5717" w:rsidRDefault="000B5717" w:rsidP="000B5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B5717" w:rsidRPr="000B5717" w:rsidRDefault="000B5717" w:rsidP="000B57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717" w:rsidRPr="000B5717" w:rsidRDefault="000B5717" w:rsidP="000B57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свидетельство о минимальном составе экипажа для: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616"/>
        <w:gridCol w:w="75"/>
        <w:gridCol w:w="91"/>
        <w:gridCol w:w="169"/>
        <w:gridCol w:w="600"/>
        <w:gridCol w:w="833"/>
        <w:gridCol w:w="2162"/>
        <w:gridCol w:w="407"/>
        <w:gridCol w:w="1701"/>
      </w:tblGrid>
      <w:tr w:rsidR="00BB4D82" w:rsidRPr="00BA55DC" w:rsidTr="00793B82">
        <w:trPr>
          <w:trHeight w:val="511"/>
        </w:trPr>
        <w:tc>
          <w:tcPr>
            <w:tcW w:w="1985" w:type="dxa"/>
            <w:vAlign w:val="bottom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Название судна: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  <w:vAlign w:val="bottom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4D82" w:rsidRPr="00BA55DC" w:rsidTr="00793B82">
        <w:trPr>
          <w:trHeight w:val="404"/>
        </w:trPr>
        <w:tc>
          <w:tcPr>
            <w:tcW w:w="1985" w:type="dxa"/>
            <w:vAlign w:val="bottom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Тип судна: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4D82" w:rsidRPr="00BA55DC" w:rsidTr="00793B82">
        <w:trPr>
          <w:trHeight w:val="409"/>
        </w:trPr>
        <w:tc>
          <w:tcPr>
            <w:tcW w:w="1985" w:type="dxa"/>
            <w:vAlign w:val="bottom"/>
          </w:tcPr>
          <w:p w:rsidR="00BB4D82" w:rsidRPr="00BA55DC" w:rsidRDefault="009E72A6" w:rsidP="00576AC0">
            <w:pPr>
              <w:spacing w:before="100" w:beforeAutospacing="1" w:after="100" w:afterAutospacing="1"/>
              <w:ind w:right="-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  <w:r w:rsidR="00BB4D82" w:rsidRPr="00BA5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  <w:vAlign w:val="bottom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0099" w:rsidRPr="00BA55DC" w:rsidTr="004D551E">
        <w:trPr>
          <w:trHeight w:val="415"/>
        </w:trPr>
        <w:tc>
          <w:tcPr>
            <w:tcW w:w="3676" w:type="dxa"/>
            <w:gridSpan w:val="3"/>
            <w:vAlign w:val="bottom"/>
          </w:tcPr>
          <w:p w:rsidR="00FA0099" w:rsidRPr="00BA55DC" w:rsidRDefault="00FA0099" w:rsidP="009E72A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Место регистрации судна:</w:t>
            </w:r>
          </w:p>
        </w:tc>
        <w:tc>
          <w:tcPr>
            <w:tcW w:w="5963" w:type="dxa"/>
            <w:gridSpan w:val="7"/>
            <w:tcBorders>
              <w:bottom w:val="single" w:sz="4" w:space="0" w:color="auto"/>
            </w:tcBorders>
            <w:vAlign w:val="bottom"/>
          </w:tcPr>
          <w:p w:rsidR="00FA0099" w:rsidRPr="00BA55DC" w:rsidRDefault="00FA0099" w:rsidP="00FA00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72A6" w:rsidRPr="00BA55DC" w:rsidTr="00793B82">
        <w:trPr>
          <w:trHeight w:val="421"/>
        </w:trPr>
        <w:tc>
          <w:tcPr>
            <w:tcW w:w="4536" w:type="dxa"/>
            <w:gridSpan w:val="6"/>
            <w:vAlign w:val="bottom"/>
          </w:tcPr>
          <w:p w:rsidR="009E72A6" w:rsidRPr="00BA55DC" w:rsidRDefault="009E72A6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Общая мощность главный двигателей: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bottom"/>
          </w:tcPr>
          <w:p w:rsidR="009E72A6" w:rsidRPr="00BA55DC" w:rsidRDefault="009E72A6" w:rsidP="009E72A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7DAA" w:rsidRPr="00BA55DC" w:rsidTr="00793B82">
        <w:trPr>
          <w:trHeight w:val="414"/>
        </w:trPr>
        <w:tc>
          <w:tcPr>
            <w:tcW w:w="4536" w:type="dxa"/>
            <w:gridSpan w:val="6"/>
            <w:vAlign w:val="bottom"/>
          </w:tcPr>
          <w:p w:rsidR="00A37DAA" w:rsidRPr="00BA55DC" w:rsidRDefault="00A37DAA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судна: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7DAA" w:rsidRPr="00BA55DC" w:rsidRDefault="00A37DAA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1D42" w:rsidRPr="00BA55DC" w:rsidTr="004D551E">
        <w:trPr>
          <w:trHeight w:val="414"/>
        </w:trPr>
        <w:tc>
          <w:tcPr>
            <w:tcW w:w="9639" w:type="dxa"/>
            <w:gridSpan w:val="10"/>
            <w:vAlign w:val="bottom"/>
          </w:tcPr>
          <w:p w:rsidR="00451D42" w:rsidRPr="00BA55DC" w:rsidRDefault="00451D4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Номер¸ присвоенный судну Международной Морской организацией (при наличии):</w:t>
            </w:r>
          </w:p>
        </w:tc>
      </w:tr>
      <w:tr w:rsidR="00451D42" w:rsidRPr="00BA55DC" w:rsidTr="004D551E">
        <w:trPr>
          <w:trHeight w:val="414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vAlign w:val="bottom"/>
          </w:tcPr>
          <w:p w:rsidR="00451D42" w:rsidRPr="00BA55DC" w:rsidRDefault="00451D4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1D42" w:rsidRPr="00BA55DC" w:rsidTr="004D551E">
        <w:trPr>
          <w:trHeight w:val="414"/>
        </w:trPr>
        <w:tc>
          <w:tcPr>
            <w:tcW w:w="3601" w:type="dxa"/>
            <w:gridSpan w:val="2"/>
            <w:tcBorders>
              <w:top w:val="single" w:sz="4" w:space="0" w:color="auto"/>
            </w:tcBorders>
            <w:vAlign w:val="bottom"/>
          </w:tcPr>
          <w:p w:rsidR="00451D42" w:rsidRPr="00BA55DC" w:rsidRDefault="00451D4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Валовая вместимость судна:</w:t>
            </w:r>
          </w:p>
        </w:tc>
        <w:tc>
          <w:tcPr>
            <w:tcW w:w="60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1D42" w:rsidRPr="00BA55DC" w:rsidRDefault="00451D42" w:rsidP="00451D4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551E" w:rsidRPr="00BA55DC" w:rsidTr="004D551E">
        <w:trPr>
          <w:trHeight w:val="419"/>
        </w:trPr>
        <w:tc>
          <w:tcPr>
            <w:tcW w:w="7938" w:type="dxa"/>
            <w:gridSpan w:val="9"/>
            <w:vAlign w:val="bottom"/>
          </w:tcPr>
          <w:p w:rsidR="004D551E" w:rsidRPr="004D551E" w:rsidRDefault="004D551E" w:rsidP="004D551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3B82">
              <w:rPr>
                <w:rFonts w:ascii="Times New Roman" w:hAnsi="Times New Roman" w:cs="Times New Roman"/>
                <w:sz w:val="24"/>
                <w:szCs w:val="24"/>
              </w:rPr>
              <w:t>Наличие спальных мест или мест для сидения (для пассажирских судов):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51E" w:rsidRPr="00BA55DC" w:rsidRDefault="004D551E" w:rsidP="004D551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A31" w:rsidRPr="00BA55DC" w:rsidTr="00793B82">
        <w:trPr>
          <w:trHeight w:val="412"/>
        </w:trPr>
        <w:tc>
          <w:tcPr>
            <w:tcW w:w="1985" w:type="dxa"/>
            <w:vAlign w:val="bottom"/>
          </w:tcPr>
          <w:p w:rsidR="005A1A31" w:rsidRPr="004D551E" w:rsidRDefault="005A1A31" w:rsidP="009E72A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51E">
              <w:rPr>
                <w:rFonts w:ascii="Times New Roman" w:hAnsi="Times New Roman" w:cs="Times New Roman"/>
                <w:sz w:val="24"/>
                <w:szCs w:val="24"/>
              </w:rPr>
              <w:t>Судовладелец:</w:t>
            </w:r>
          </w:p>
        </w:tc>
        <w:tc>
          <w:tcPr>
            <w:tcW w:w="7654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:rsidR="005A1A31" w:rsidRPr="00BA55DC" w:rsidRDefault="005A1A31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3B82" w:rsidRPr="00BA55DC" w:rsidTr="00793B82">
        <w:trPr>
          <w:trHeight w:val="115"/>
        </w:trPr>
        <w:tc>
          <w:tcPr>
            <w:tcW w:w="1985" w:type="dxa"/>
          </w:tcPr>
          <w:p w:rsidR="00793B82" w:rsidRPr="00BA55DC" w:rsidRDefault="00793B82" w:rsidP="00BB4D8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</w:tcBorders>
          </w:tcPr>
          <w:p w:rsidR="00793B82" w:rsidRPr="00BA55DC" w:rsidRDefault="00793B82" w:rsidP="00BB4D8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(наименование или ФИО, почтовый адрес)</w:t>
            </w:r>
          </w:p>
        </w:tc>
      </w:tr>
      <w:tr w:rsidR="00793B82" w:rsidRPr="00BA55DC" w:rsidTr="00261A2C">
        <w:trPr>
          <w:trHeight w:val="373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vAlign w:val="bottom"/>
          </w:tcPr>
          <w:p w:rsidR="00793B82" w:rsidRPr="00BA55DC" w:rsidRDefault="00793B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5DC" w:rsidRPr="00BA55DC" w:rsidTr="004D551E">
        <w:trPr>
          <w:trHeight w:val="426"/>
        </w:trPr>
        <w:tc>
          <w:tcPr>
            <w:tcW w:w="5369" w:type="dxa"/>
            <w:gridSpan w:val="7"/>
            <w:vAlign w:val="bottom"/>
          </w:tcPr>
          <w:p w:rsidR="00BA55DC" w:rsidRPr="00BA55DC" w:rsidRDefault="00BA55DC" w:rsidP="00A37DA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Эксплуатирующий судно на основании: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BA55DC" w:rsidRPr="00BA55DC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72A6" w:rsidRPr="00BA55DC" w:rsidTr="004D551E">
        <w:trPr>
          <w:trHeight w:val="428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vAlign w:val="bottom"/>
          </w:tcPr>
          <w:p w:rsidR="009E72A6" w:rsidRPr="00BA55DC" w:rsidRDefault="009E72A6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72A6" w:rsidRPr="00BA55DC" w:rsidTr="004D551E">
        <w:trPr>
          <w:trHeight w:val="255"/>
        </w:trPr>
        <w:tc>
          <w:tcPr>
            <w:tcW w:w="9639" w:type="dxa"/>
            <w:gridSpan w:val="10"/>
            <w:tcBorders>
              <w:top w:val="single" w:sz="4" w:space="0" w:color="auto"/>
            </w:tcBorders>
          </w:tcPr>
          <w:p w:rsidR="009E72A6" w:rsidRPr="00BA55DC" w:rsidRDefault="009E72A6" w:rsidP="009E72A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(указать право собственности или иное законное основание)</w:t>
            </w:r>
          </w:p>
        </w:tc>
      </w:tr>
      <w:tr w:rsidR="009E72A6" w:rsidRPr="00BA55DC" w:rsidTr="004D551E">
        <w:trPr>
          <w:trHeight w:val="282"/>
        </w:trPr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9E72A6" w:rsidRPr="00BA55DC" w:rsidRDefault="009E72A6" w:rsidP="009E72A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5DC" w:rsidRPr="00BA55DC" w:rsidTr="004D551E">
        <w:trPr>
          <w:trHeight w:val="431"/>
        </w:trPr>
        <w:tc>
          <w:tcPr>
            <w:tcW w:w="3936" w:type="dxa"/>
            <w:gridSpan w:val="5"/>
            <w:tcBorders>
              <w:top w:val="single" w:sz="4" w:space="0" w:color="auto"/>
            </w:tcBorders>
            <w:vAlign w:val="bottom"/>
          </w:tcPr>
          <w:p w:rsidR="00BA55DC" w:rsidRPr="00BA55DC" w:rsidRDefault="00BA55DC" w:rsidP="00A37DA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Уровень автоматизации судна:</w:t>
            </w:r>
          </w:p>
        </w:tc>
        <w:tc>
          <w:tcPr>
            <w:tcW w:w="5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A55DC" w:rsidRPr="00BA55DC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3E6B" w:rsidRPr="00BA55DC" w:rsidTr="004D551E">
        <w:trPr>
          <w:trHeight w:val="409"/>
        </w:trPr>
        <w:tc>
          <w:tcPr>
            <w:tcW w:w="9639" w:type="dxa"/>
            <w:gridSpan w:val="10"/>
            <w:vAlign w:val="bottom"/>
          </w:tcPr>
          <w:p w:rsidR="007E3E6B" w:rsidRPr="00BA55DC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7DAA" w:rsidRPr="00BA55DC" w:rsidTr="004D551E">
        <w:trPr>
          <w:trHeight w:val="95"/>
        </w:trPr>
        <w:tc>
          <w:tcPr>
            <w:tcW w:w="9639" w:type="dxa"/>
            <w:gridSpan w:val="10"/>
            <w:tcBorders>
              <w:top w:val="single" w:sz="4" w:space="0" w:color="auto"/>
            </w:tcBorders>
          </w:tcPr>
          <w:p w:rsidR="00A37DAA" w:rsidRPr="00BA55DC" w:rsidRDefault="00A37DAA" w:rsidP="00A37DA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(несение машинной вахты)</w:t>
            </w:r>
          </w:p>
        </w:tc>
      </w:tr>
      <w:tr w:rsidR="00BB4D82" w:rsidRPr="007E3E6B" w:rsidTr="00793B82">
        <w:trPr>
          <w:trHeight w:val="371"/>
        </w:trPr>
        <w:tc>
          <w:tcPr>
            <w:tcW w:w="4536" w:type="dxa"/>
            <w:gridSpan w:val="6"/>
            <w:vAlign w:val="bottom"/>
          </w:tcPr>
          <w:p w:rsidR="00BB4D82" w:rsidRPr="007E3E6B" w:rsidRDefault="00A37DAA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E6B">
              <w:rPr>
                <w:rFonts w:ascii="Times New Roman" w:hAnsi="Times New Roman" w:cs="Times New Roman"/>
                <w:sz w:val="24"/>
                <w:szCs w:val="24"/>
              </w:rPr>
              <w:t>Судно будет эксплуатироваться</w:t>
            </w:r>
            <w:r w:rsidR="00BB4D82" w:rsidRPr="007E3E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bottom"/>
          </w:tcPr>
          <w:p w:rsidR="00BB4D82" w:rsidRPr="007E3E6B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5DC" w:rsidTr="004D551E">
        <w:trPr>
          <w:trHeight w:val="423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vAlign w:val="bottom"/>
          </w:tcPr>
          <w:p w:rsidR="00BA55DC" w:rsidRPr="00B12079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37DAA" w:rsidRPr="00A37DAA" w:rsidTr="004D551E">
        <w:trPr>
          <w:trHeight w:val="230"/>
        </w:trPr>
        <w:tc>
          <w:tcPr>
            <w:tcW w:w="9639" w:type="dxa"/>
            <w:gridSpan w:val="10"/>
            <w:tcBorders>
              <w:top w:val="single" w:sz="4" w:space="0" w:color="auto"/>
            </w:tcBorders>
            <w:vAlign w:val="bottom"/>
          </w:tcPr>
          <w:p w:rsidR="00A37DAA" w:rsidRPr="00FA0099" w:rsidRDefault="00A37DAA" w:rsidP="00A37DA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A0099">
              <w:rPr>
                <w:rFonts w:ascii="Times New Roman" w:hAnsi="Times New Roman" w:cs="Times New Roman"/>
                <w:sz w:val="16"/>
                <w:szCs w:val="16"/>
              </w:rPr>
              <w:t>(указать район плавания)</w:t>
            </w:r>
          </w:p>
        </w:tc>
      </w:tr>
      <w:tr w:rsidR="007E3E6B" w:rsidRPr="00BA55DC" w:rsidTr="00793B82">
        <w:trPr>
          <w:trHeight w:val="511"/>
        </w:trPr>
        <w:tc>
          <w:tcPr>
            <w:tcW w:w="4536" w:type="dxa"/>
            <w:gridSpan w:val="6"/>
            <w:vAlign w:val="bottom"/>
          </w:tcPr>
          <w:p w:rsidR="00BB4D82" w:rsidRPr="00BA55DC" w:rsidRDefault="00A37DAA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Режим использования судна по времени</w:t>
            </w:r>
            <w:r w:rsidR="00BB4D82" w:rsidRPr="00BA5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bottom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3E6B" w:rsidRPr="00BA55DC" w:rsidTr="00793B82">
        <w:trPr>
          <w:trHeight w:val="370"/>
        </w:trPr>
        <w:tc>
          <w:tcPr>
            <w:tcW w:w="4536" w:type="dxa"/>
            <w:gridSpan w:val="6"/>
            <w:tcBorders>
              <w:bottom w:val="single" w:sz="4" w:space="0" w:color="auto"/>
            </w:tcBorders>
            <w:vAlign w:val="bottom"/>
          </w:tcPr>
          <w:p w:rsidR="007E3E6B" w:rsidRPr="00BA55DC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E6B" w:rsidRPr="00BA55DC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0099" w:rsidRPr="00BA55DC" w:rsidTr="004D551E">
        <w:trPr>
          <w:trHeight w:val="131"/>
        </w:trPr>
        <w:tc>
          <w:tcPr>
            <w:tcW w:w="9639" w:type="dxa"/>
            <w:gridSpan w:val="10"/>
            <w:tcBorders>
              <w:top w:val="single" w:sz="4" w:space="0" w:color="auto"/>
            </w:tcBorders>
            <w:vAlign w:val="bottom"/>
          </w:tcPr>
          <w:p w:rsidR="00FA0099" w:rsidRPr="00BA55DC" w:rsidRDefault="00FA0099" w:rsidP="00FA009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(круглосуточный или иной)</w:t>
            </w:r>
          </w:p>
        </w:tc>
      </w:tr>
      <w:tr w:rsidR="00BA55DC" w:rsidRPr="00BA55DC" w:rsidTr="00793B82">
        <w:trPr>
          <w:trHeight w:val="359"/>
        </w:trPr>
        <w:tc>
          <w:tcPr>
            <w:tcW w:w="4536" w:type="dxa"/>
            <w:gridSpan w:val="6"/>
            <w:vAlign w:val="bottom"/>
          </w:tcPr>
          <w:p w:rsidR="00BA55DC" w:rsidRPr="00BA55DC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Режим работы экипажа по времени: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BA55DC" w:rsidRPr="00BA55DC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7DAA" w:rsidTr="00793B82">
        <w:trPr>
          <w:trHeight w:val="100"/>
        </w:trPr>
        <w:tc>
          <w:tcPr>
            <w:tcW w:w="4536" w:type="dxa"/>
            <w:gridSpan w:val="6"/>
            <w:vAlign w:val="bottom"/>
          </w:tcPr>
          <w:p w:rsidR="00A37DAA" w:rsidRPr="00FA0099" w:rsidRDefault="00A37DAA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vAlign w:val="bottom"/>
          </w:tcPr>
          <w:p w:rsidR="00A37DAA" w:rsidRPr="00FA0099" w:rsidRDefault="00FA0099" w:rsidP="00FA009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099">
              <w:rPr>
                <w:rFonts w:ascii="Times New Roman" w:hAnsi="Times New Roman" w:cs="Times New Roman"/>
                <w:sz w:val="16"/>
                <w:szCs w:val="16"/>
              </w:rPr>
              <w:t>(трехсменный или иной)</w:t>
            </w:r>
          </w:p>
        </w:tc>
      </w:tr>
      <w:tr w:rsidR="00BA55DC" w:rsidRPr="00BA55DC" w:rsidTr="004D551E">
        <w:trPr>
          <w:trHeight w:val="439"/>
        </w:trPr>
        <w:tc>
          <w:tcPr>
            <w:tcW w:w="3767" w:type="dxa"/>
            <w:gridSpan w:val="4"/>
            <w:vAlign w:val="bottom"/>
          </w:tcPr>
          <w:p w:rsidR="00BA55DC" w:rsidRPr="00BA55DC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Совмещение должностей:</w:t>
            </w:r>
          </w:p>
        </w:tc>
        <w:tc>
          <w:tcPr>
            <w:tcW w:w="5872" w:type="dxa"/>
            <w:gridSpan w:val="6"/>
            <w:tcBorders>
              <w:left w:val="nil"/>
            </w:tcBorders>
            <w:vAlign w:val="bottom"/>
          </w:tcPr>
          <w:p w:rsidR="00BA55DC" w:rsidRPr="00BA55DC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0099" w:rsidRPr="00BA55DC" w:rsidTr="00793B82">
        <w:trPr>
          <w:trHeight w:val="70"/>
        </w:trPr>
        <w:tc>
          <w:tcPr>
            <w:tcW w:w="4536" w:type="dxa"/>
            <w:gridSpan w:val="6"/>
          </w:tcPr>
          <w:p w:rsidR="00FA0099" w:rsidRPr="00BA55DC" w:rsidRDefault="00FA0099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FA0099" w:rsidRPr="00BA55DC" w:rsidRDefault="00FA0099" w:rsidP="00FA009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(с совмещением, без совмещения)</w:t>
            </w:r>
          </w:p>
        </w:tc>
      </w:tr>
      <w:tr w:rsidR="00FA0099" w:rsidRPr="00BA55DC" w:rsidTr="00793B82">
        <w:trPr>
          <w:trHeight w:val="123"/>
        </w:trPr>
        <w:tc>
          <w:tcPr>
            <w:tcW w:w="4536" w:type="dxa"/>
            <w:gridSpan w:val="6"/>
            <w:vAlign w:val="bottom"/>
          </w:tcPr>
          <w:p w:rsidR="00FA0099" w:rsidRPr="00BA55DC" w:rsidRDefault="00FA0099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Предложения по минимальному составу: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vAlign w:val="bottom"/>
          </w:tcPr>
          <w:p w:rsidR="00FA0099" w:rsidRPr="00BA55DC" w:rsidRDefault="00FA0099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Align w:val="bottom"/>
          </w:tcPr>
          <w:p w:rsidR="00FA0099" w:rsidRPr="00BA55DC" w:rsidRDefault="00FA0099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</w:tr>
    </w:tbl>
    <w:p w:rsidR="00BB4D82" w:rsidRDefault="00BB4D82" w:rsidP="000B57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82" w:rsidRDefault="00BB4D82" w:rsidP="000B57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717" w:rsidRPr="000B5717" w:rsidRDefault="000B5717" w:rsidP="000B57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992"/>
        <w:gridCol w:w="3119"/>
        <w:gridCol w:w="850"/>
      </w:tblGrid>
      <w:tr w:rsidR="000B5717" w:rsidRPr="000B5717" w:rsidTr="007E3E6B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0B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0B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лиц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0B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0B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лиц</w:t>
            </w:r>
          </w:p>
        </w:tc>
      </w:tr>
      <w:tr w:rsidR="000B5717" w:rsidRPr="000B5717" w:rsidTr="007E3E6B">
        <w:trPr>
          <w:trHeight w:val="400"/>
        </w:trPr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717" w:rsidRPr="000B5717" w:rsidTr="007E3E6B">
        <w:trPr>
          <w:trHeight w:val="420"/>
        </w:trPr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помощник капитана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помощник механика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717" w:rsidRPr="000B5717" w:rsidTr="007E3E6B">
        <w:trPr>
          <w:trHeight w:val="413"/>
        </w:trPr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капитана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механика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717" w:rsidRPr="000B5717" w:rsidTr="007E3E6B">
        <w:trPr>
          <w:trHeight w:val="405"/>
        </w:trPr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Капитан-механик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717" w:rsidRPr="000B5717" w:rsidTr="007E3E6B">
        <w:trPr>
          <w:trHeight w:val="694"/>
        </w:trPr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помощник капитана - первый 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электромеханика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717" w:rsidRPr="000B5717" w:rsidTr="007E3E6B">
        <w:trPr>
          <w:trHeight w:val="420"/>
        </w:trPr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капитана - 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Моторист-рулевой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717" w:rsidRPr="000B5717" w:rsidTr="007E3E6B">
        <w:trPr>
          <w:trHeight w:val="682"/>
        </w:trPr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 скоростного пассажирского судна - механик судна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Моторист-рулевой/матрос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717" w:rsidRPr="000B5717" w:rsidTr="007E3E6B">
        <w:trPr>
          <w:trHeight w:val="976"/>
        </w:trPr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помощник капитана скоростного пассажирского судна - первый 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717" w:rsidRPr="000B5717" w:rsidTr="007E3E6B">
        <w:trPr>
          <w:trHeight w:val="408"/>
        </w:trPr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5717" w:rsidRPr="000B5717" w:rsidRDefault="000B5717" w:rsidP="007E3E6B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717" w:rsidRPr="000B5717" w:rsidRDefault="000B5717" w:rsidP="000B57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5717" w:rsidRPr="000B5717" w:rsidRDefault="000B5717" w:rsidP="000B57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E6B" w:rsidRDefault="007E3E6B" w:rsidP="000B57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6B" w:rsidRDefault="007E3E6B" w:rsidP="000B57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6B" w:rsidRDefault="007E3E6B" w:rsidP="007E3E6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236"/>
        <w:gridCol w:w="2494"/>
        <w:gridCol w:w="284"/>
        <w:gridCol w:w="2829"/>
      </w:tblGrid>
      <w:tr w:rsidR="007E3E6B" w:rsidTr="00576AC0">
        <w:tc>
          <w:tcPr>
            <w:tcW w:w="3502" w:type="dxa"/>
            <w:tcBorders>
              <w:bottom w:val="single" w:sz="4" w:space="0" w:color="auto"/>
            </w:tcBorders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E3E6B" w:rsidRPr="00C911C8" w:rsidTr="00576AC0">
        <w:tc>
          <w:tcPr>
            <w:tcW w:w="3502" w:type="dxa"/>
            <w:tcBorders>
              <w:top w:val="single" w:sz="4" w:space="0" w:color="auto"/>
            </w:tcBorders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7E3E6B" w:rsidRDefault="007E3E6B" w:rsidP="007E3E6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3E6B" w:rsidRDefault="007E3E6B" w:rsidP="007E3E6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44"/>
        <w:gridCol w:w="290"/>
        <w:gridCol w:w="2268"/>
        <w:gridCol w:w="496"/>
        <w:gridCol w:w="638"/>
        <w:gridCol w:w="425"/>
      </w:tblGrid>
      <w:tr w:rsidR="007E3E6B" w:rsidRPr="007E3E6B" w:rsidTr="00576AC0">
        <w:tc>
          <w:tcPr>
            <w:tcW w:w="279" w:type="dxa"/>
            <w:vAlign w:val="bottom"/>
          </w:tcPr>
          <w:p w:rsidR="007E3E6B" w:rsidRPr="007E3E6B" w:rsidRDefault="007E3E6B" w:rsidP="00576AC0">
            <w:pPr>
              <w:spacing w:before="100" w:beforeAutospacing="1" w:after="100" w:afterAutospacing="1"/>
              <w:ind w:left="-113"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E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7E3E6B" w:rsidRPr="007E3E6B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0" w:type="dxa"/>
            <w:vAlign w:val="bottom"/>
          </w:tcPr>
          <w:p w:rsidR="007E3E6B" w:rsidRPr="007E3E6B" w:rsidRDefault="007E3E6B" w:rsidP="00576AC0">
            <w:pPr>
              <w:spacing w:before="100" w:beforeAutospacing="1" w:after="100" w:afterAutospacing="1"/>
              <w:ind w:left="-102" w:right="-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E3E6B" w:rsidRPr="007E3E6B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  <w:vAlign w:val="bottom"/>
          </w:tcPr>
          <w:p w:rsidR="007E3E6B" w:rsidRPr="007E3E6B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E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bottom"/>
          </w:tcPr>
          <w:p w:rsidR="007E3E6B" w:rsidRPr="007E3E6B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7E3E6B" w:rsidRPr="007E3E6B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E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E3E6B" w:rsidRPr="009E496A" w:rsidRDefault="007E3E6B" w:rsidP="007E3E6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5717" w:rsidRPr="000B5717" w:rsidRDefault="000B5717" w:rsidP="000B57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0C5" w:rsidRDefault="00A86CDF"/>
    <w:sectPr w:rsidR="00CD30C5" w:rsidSect="00451D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17"/>
    <w:rsid w:val="000B5717"/>
    <w:rsid w:val="00324C79"/>
    <w:rsid w:val="00451D42"/>
    <w:rsid w:val="004D551E"/>
    <w:rsid w:val="0055011C"/>
    <w:rsid w:val="005A1A31"/>
    <w:rsid w:val="006026B2"/>
    <w:rsid w:val="00654CE6"/>
    <w:rsid w:val="006E0BB4"/>
    <w:rsid w:val="00793B82"/>
    <w:rsid w:val="007E3E6B"/>
    <w:rsid w:val="0090484C"/>
    <w:rsid w:val="009E72A6"/>
    <w:rsid w:val="00A37DAA"/>
    <w:rsid w:val="00A86CDF"/>
    <w:rsid w:val="00BA55DC"/>
    <w:rsid w:val="00BB4D82"/>
    <w:rsid w:val="00F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B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B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24594-CF55-48D7-8EF8-D02BD298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КОСИЦИНА ИРИНА ФЕДОРОВНА</dc:creator>
  <cp:lastModifiedBy>Иван М. Шульгин</cp:lastModifiedBy>
  <cp:revision>2</cp:revision>
  <dcterms:created xsi:type="dcterms:W3CDTF">2024-08-30T03:11:00Z</dcterms:created>
  <dcterms:modified xsi:type="dcterms:W3CDTF">2024-08-30T03:11:00Z</dcterms:modified>
</cp:coreProperties>
</file>